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D" w:rsidRDefault="00DC53FD" w:rsidP="00185FA5">
      <w:pPr>
        <w:pStyle w:val="Default"/>
        <w:ind w:left="426" w:hanging="426"/>
      </w:pPr>
    </w:p>
    <w:p w:rsidR="00DC53FD" w:rsidRDefault="00DC53FD" w:rsidP="00DC53F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C53FD" w:rsidRDefault="00DC53FD" w:rsidP="00DC53F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председателя</w:t>
      </w:r>
    </w:p>
    <w:p w:rsidR="00DC53FD" w:rsidRDefault="00DC53FD" w:rsidP="00DC53F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КСП МО «</w:t>
      </w:r>
      <w:proofErr w:type="spellStart"/>
      <w:r>
        <w:rPr>
          <w:sz w:val="26"/>
          <w:szCs w:val="26"/>
        </w:rPr>
        <w:t>Заларинский</w:t>
      </w:r>
      <w:proofErr w:type="spellEnd"/>
      <w:r>
        <w:rPr>
          <w:sz w:val="26"/>
          <w:szCs w:val="26"/>
        </w:rPr>
        <w:t xml:space="preserve"> район»</w:t>
      </w:r>
    </w:p>
    <w:p w:rsidR="00DC53FD" w:rsidRDefault="00DC53FD" w:rsidP="00DC53F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«29» июня 2016 года № 5-р</w:t>
      </w:r>
    </w:p>
    <w:p w:rsidR="00DC53FD" w:rsidRDefault="00DC53FD" w:rsidP="00DC53F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DC53FD" w:rsidRDefault="00DC53FD" w:rsidP="00DC53F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РАССМОТРЕНИЯ ОБРАЩЕНИЙ ГРАЖДАН И ЮРИДИЧЕСКИХ ЛИЦ</w:t>
      </w:r>
    </w:p>
    <w:p w:rsidR="00DC53FD" w:rsidRDefault="00DC53FD" w:rsidP="00DC53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КОНТРОЛЬНО-СЧ</w:t>
      </w:r>
      <w:bookmarkStart w:id="0" w:name="_GoBack"/>
      <w:bookmarkEnd w:id="0"/>
      <w:r>
        <w:rPr>
          <w:b/>
          <w:bCs/>
          <w:sz w:val="26"/>
          <w:szCs w:val="26"/>
        </w:rPr>
        <w:t>ЕТНОЙ ПАЛАТЕ МО «ЗАЛАРИНСКИЙ РАЙОН»</w:t>
      </w:r>
    </w:p>
    <w:p w:rsidR="00DC53FD" w:rsidRDefault="00DC53FD" w:rsidP="00DC53FD">
      <w:pPr>
        <w:pStyle w:val="Default"/>
        <w:jc w:val="center"/>
        <w:rPr>
          <w:sz w:val="26"/>
          <w:szCs w:val="26"/>
        </w:rPr>
      </w:pPr>
    </w:p>
    <w:p w:rsidR="00DC53FD" w:rsidRDefault="00DC53FD" w:rsidP="00DC53FD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DC53FD" w:rsidRDefault="00DC53FD" w:rsidP="00DC53FD">
      <w:pPr>
        <w:pStyle w:val="Default"/>
        <w:ind w:left="360"/>
        <w:rPr>
          <w:sz w:val="26"/>
          <w:szCs w:val="26"/>
        </w:rPr>
      </w:pP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Порядок рассмотрения обращений граждан и юридических лиц (далее - обращений) в Контрольно-счетной палате </w:t>
      </w:r>
      <w:r w:rsidR="00650DE3">
        <w:rPr>
          <w:sz w:val="26"/>
          <w:szCs w:val="26"/>
        </w:rPr>
        <w:t>МО «</w:t>
      </w:r>
      <w:proofErr w:type="spellStart"/>
      <w:r w:rsidR="00650DE3">
        <w:rPr>
          <w:sz w:val="26"/>
          <w:szCs w:val="26"/>
        </w:rPr>
        <w:t>Заларинский</w:t>
      </w:r>
      <w:proofErr w:type="spellEnd"/>
      <w:r w:rsidR="00650DE3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</w:t>
      </w:r>
      <w:r w:rsidR="00650DE3">
        <w:rPr>
          <w:sz w:val="26"/>
          <w:szCs w:val="26"/>
        </w:rPr>
        <w:t>МО «</w:t>
      </w:r>
      <w:proofErr w:type="spellStart"/>
      <w:r w:rsidR="00650DE3">
        <w:rPr>
          <w:sz w:val="26"/>
          <w:szCs w:val="26"/>
        </w:rPr>
        <w:t>Заларинский</w:t>
      </w:r>
      <w:proofErr w:type="spellEnd"/>
      <w:r w:rsidR="00650DE3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(далее – Контрольно-счетная палата, КСП), а также определяет порядок учета (регистрации) и рассмотрения обращений, направленных в КСП другими органами государственной власти</w:t>
      </w:r>
      <w:proofErr w:type="gramEnd"/>
      <w:r>
        <w:rPr>
          <w:sz w:val="26"/>
          <w:szCs w:val="26"/>
        </w:rPr>
        <w:t xml:space="preserve">, органами местного самоуправления для рассмотрения в соответствии с компетенцией Контрольно-счетной палаты. </w:t>
      </w:r>
    </w:p>
    <w:p w:rsidR="00DC53FD" w:rsidRDefault="00650DE3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3FD">
        <w:rPr>
          <w:sz w:val="26"/>
          <w:szCs w:val="26"/>
        </w:rPr>
        <w:t xml:space="preserve">1.2. 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</w:t>
      </w:r>
      <w:r w:rsidRPr="00650DE3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650DE3">
        <w:rPr>
          <w:sz w:val="26"/>
          <w:szCs w:val="26"/>
        </w:rPr>
        <w:t xml:space="preserve"> о Контрольно-счетной палате муниципального образования «</w:t>
      </w:r>
      <w:proofErr w:type="spellStart"/>
      <w:r w:rsidRPr="00650DE3">
        <w:rPr>
          <w:sz w:val="26"/>
          <w:szCs w:val="26"/>
        </w:rPr>
        <w:t>Заларинский</w:t>
      </w:r>
      <w:proofErr w:type="spellEnd"/>
      <w:r w:rsidRPr="00650DE3">
        <w:rPr>
          <w:sz w:val="26"/>
          <w:szCs w:val="26"/>
        </w:rPr>
        <w:t xml:space="preserve"> район», утвержденного решением Думы от 25.02.2011года  № 5/23</w:t>
      </w:r>
      <w:r w:rsidR="00DC53FD">
        <w:rPr>
          <w:sz w:val="26"/>
          <w:szCs w:val="26"/>
        </w:rPr>
        <w:t xml:space="preserve">, Регламентом КСП и иными действующими нормативными правовыми актами.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Основные термины, используемые в настоящем Порядке: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- направленное в Контрольно-счетную палату письменное предложение, заявление или жалоба, а также устное обращение гражданина или юридического лица;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- рекомендация гражданина по совершенствованию деятельности Контрольно-счетной палаты;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палаты;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 - лицо, постоянно, временно или по специальному полномочию осуществляющее функции представителя Контрольно-счетной палаты либо выполняющее организационно-распорядительные, административно-хозяйственные функции в Контрольно-счетной палате. </w:t>
      </w:r>
    </w:p>
    <w:p w:rsidR="00DC53FD" w:rsidRDefault="00DC53FD" w:rsidP="00650DE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Организацию работы по рассмотрению обращений и их приему в Контрольно-счетной палате осуществляет председатель Контрольно-счетной палаты по мере поступления обращения.  </w:t>
      </w:r>
    </w:p>
    <w:p w:rsidR="00DC53FD" w:rsidRDefault="00DC53FD" w:rsidP="00650DE3">
      <w:pPr>
        <w:pStyle w:val="Default"/>
        <w:ind w:firstLine="567"/>
        <w:jc w:val="both"/>
        <w:rPr>
          <w:color w:val="auto"/>
        </w:rPr>
      </w:pPr>
    </w:p>
    <w:p w:rsidR="00DC53FD" w:rsidRDefault="00DC53FD" w:rsidP="00650DE3">
      <w:pPr>
        <w:pStyle w:val="Default"/>
        <w:pageBreakBefore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1.6. </w:t>
      </w:r>
      <w:proofErr w:type="gramStart"/>
      <w:r>
        <w:rPr>
          <w:color w:val="auto"/>
          <w:sz w:val="26"/>
          <w:szCs w:val="26"/>
        </w:rPr>
        <w:t>При поступлении заявлений, предложений и жалоб граждан председатель КСП в пределах своей компетенции решает вопрос о принятии их к рассмотрению Контрольно-счетной палатой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</w:t>
      </w:r>
      <w:proofErr w:type="gramEnd"/>
      <w:r>
        <w:rPr>
          <w:color w:val="auto"/>
          <w:sz w:val="26"/>
          <w:szCs w:val="26"/>
        </w:rPr>
        <w:t xml:space="preserve">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1.7. Письменные обращения граждан и юридических лиц должны быть ими подписаны с указанием фамилии, имени, отчества гражданина, юридический и фактический адрес юридического лица, его наименование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Обращения,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приеме и первичной обработке обращений производится их проверка на соответствие требованиям статьи 7 Федерального закона от 2 мая 2006 года № 59-ФЗ «О порядке рассмотрения обращений граждан Российской Федерации» (далее - закон № 59-ФЗ), а также проверка целостности их упаковки, наличия указанных в обращении приложений.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1.8. </w:t>
      </w:r>
      <w:proofErr w:type="gramStart"/>
      <w:r>
        <w:rPr>
          <w:color w:val="auto"/>
          <w:sz w:val="26"/>
          <w:szCs w:val="26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proofErr w:type="gramEnd"/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1.9. Граждане и юридические лица имеют право обращаться лично. Граждане также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1.10.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 </w:t>
      </w:r>
    </w:p>
    <w:p w:rsidR="00DC53FD" w:rsidRDefault="00DC53FD" w:rsidP="007B435D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1.11.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1.12. Ведение делопроизводства по письменным и устным обращениям граждан возлагается на уполномоченного сотрудника Контрольно-счетной палаты (далее – уполномоченный специалист). Делопроизводство по письменным и устным обращениям включает в себя ведение учета обращений в Контрольно-счетную палату.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По просьбе обратившегося выдается расписка с указанием даты приема обращения, количества принятых листов и номера телефона для справок.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1.13. 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влекут в отношении виновных должностных лиц Контрольно-счетной палаты ответственность в соответствии с действующим законодательством. </w:t>
      </w:r>
    </w:p>
    <w:p w:rsidR="007B435D" w:rsidRDefault="007B435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DC53FD" w:rsidRDefault="00DC53FD" w:rsidP="007B435D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ПОРЯДОК РЕГИСТРАЦИИ ОБРАЩЕНИЙ ГРАЖДАН</w:t>
      </w:r>
    </w:p>
    <w:p w:rsidR="007B435D" w:rsidRDefault="007B435D" w:rsidP="007B435D">
      <w:pPr>
        <w:pStyle w:val="Default"/>
        <w:ind w:left="720"/>
        <w:rPr>
          <w:color w:val="auto"/>
          <w:sz w:val="26"/>
          <w:szCs w:val="26"/>
        </w:rPr>
      </w:pP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 Все поступившие обращения, в том числе анонимные, а также письменные обращения, полученные в ходе личного приема граждан и представителей юридических лиц, регистрируются уполномоченным специалистом в журнале регистрации обращений в соответствии с номенклатурой, оригиналы обращений и ответов на них хранятся в отдельном деле.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 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В случае если в письменном обращении не указаны фамилия гражданина и почтовый адрес либо почтовый адрес юридического лица, </w:t>
      </w:r>
      <w:proofErr w:type="gramStart"/>
      <w:r>
        <w:rPr>
          <w:color w:val="auto"/>
          <w:sz w:val="26"/>
          <w:szCs w:val="26"/>
        </w:rPr>
        <w:t>направивших</w:t>
      </w:r>
      <w:proofErr w:type="gramEnd"/>
      <w:r>
        <w:rPr>
          <w:color w:val="auto"/>
          <w:sz w:val="26"/>
          <w:szCs w:val="26"/>
        </w:rPr>
        <w:t xml:space="preserve"> обращение, по которому должен быть направлен ответ, ответ на обращение не дается. Такое обращение передается уполномоченному специалисту для хранения в сформированном деле.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2.4. </w:t>
      </w:r>
      <w:proofErr w:type="gramStart"/>
      <w:r>
        <w:rPr>
          <w:color w:val="auto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КСП вправе принять решение о безосновательности очередного обращения и прекращении переписки с гражданином или юридическим лицом по данному вопросу.</w:t>
      </w:r>
      <w:proofErr w:type="gramEnd"/>
      <w:r>
        <w:rPr>
          <w:color w:val="auto"/>
          <w:sz w:val="26"/>
          <w:szCs w:val="26"/>
        </w:rPr>
        <w:t xml:space="preserve"> О данном решении уведомляется гражданин или юридическое лицо, </w:t>
      </w:r>
      <w:proofErr w:type="gramStart"/>
      <w:r>
        <w:rPr>
          <w:color w:val="auto"/>
          <w:sz w:val="26"/>
          <w:szCs w:val="26"/>
        </w:rPr>
        <w:t>направившие</w:t>
      </w:r>
      <w:proofErr w:type="gramEnd"/>
      <w:r>
        <w:rPr>
          <w:color w:val="auto"/>
          <w:sz w:val="26"/>
          <w:szCs w:val="26"/>
        </w:rPr>
        <w:t xml:space="preserve"> обращение.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2.5. Если председателем КСП, рассматривающим заявление, дано поручение нескольким должностным лицам, то основным исполнителем является лицо, указанное в поручении первым, если не оговорено иное. </w:t>
      </w:r>
    </w:p>
    <w:p w:rsidR="007B435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2.6.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>
        <w:rPr>
          <w:color w:val="auto"/>
          <w:sz w:val="26"/>
          <w:szCs w:val="26"/>
        </w:rPr>
        <w:t>из</w:t>
      </w:r>
      <w:proofErr w:type="gramEnd"/>
      <w:r>
        <w:rPr>
          <w:color w:val="auto"/>
          <w:sz w:val="26"/>
          <w:szCs w:val="26"/>
        </w:rPr>
        <w:t xml:space="preserve"> подписавших такое заявление. </w:t>
      </w:r>
    </w:p>
    <w:p w:rsidR="007B435D" w:rsidRDefault="007B435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DC53FD" w:rsidRDefault="00DC53FD" w:rsidP="007B435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ПРОХОЖДЕНИЯ ПИСЬМЕННЫХ И УСТНЫХ ОБРАЩЕНИЙ ГРАЖДАН </w:t>
      </w:r>
    </w:p>
    <w:p w:rsidR="007B435D" w:rsidRDefault="007B435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DC53FD" w:rsidRDefault="00DC53FD" w:rsidP="007B435D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3.1. Все письменные обращения (в том числе и полученные во время личного приема), поступившие в Контрольно-счетную палату, после регистрации передаются председателю КСП, который определяет ответственных исполнителей и срок исполнения в форме резолюции на обращении.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Ответственный исполнитель обеспечивает объективное, всестороннее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председателю (в отсутствие председателя - заместителю председателя) КСП проект ответа на обращение.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3.2. Сроки рассмотрения обращений граждан исчисляются с момента первичной регистрации.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Письменное обращение, поступившее в Контрольно-счетную палату, рассматривается в течение 30 дней со дня регистрации письменного обращения.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3.4. </w:t>
      </w:r>
      <w:proofErr w:type="gramStart"/>
      <w:r>
        <w:rPr>
          <w:color w:val="auto"/>
          <w:sz w:val="26"/>
          <w:szCs w:val="26"/>
        </w:rPr>
        <w:t xml:space="preserve">В исключительных случаях сроки рассмотрения обращений, направленных председателем КСП для рассмотрения другим исполнителям, могут быть продлены председателем КСП,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 </w:t>
      </w:r>
      <w:proofErr w:type="gramEnd"/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3.5. Причины несвоевременного рассмотрения обращений и окончательный срок рассмотрения во всех случаях письменно сообщаются заявителям.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 Запрещается направлять обращения для рассмотрения должностным лицам, действия которых обжалуются.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3.7. </w:t>
      </w:r>
      <w:proofErr w:type="gramStart"/>
      <w:r>
        <w:rPr>
          <w:color w:val="auto"/>
          <w:sz w:val="26"/>
          <w:szCs w:val="26"/>
        </w:rPr>
        <w:t>Обращения, поданные через официальный сайт Контрольно-счетной палаты регистрируются</w:t>
      </w:r>
      <w:proofErr w:type="gramEnd"/>
      <w:r>
        <w:rPr>
          <w:color w:val="auto"/>
          <w:sz w:val="26"/>
          <w:szCs w:val="26"/>
        </w:rPr>
        <w:t xml:space="preserve"> в порядке, предусмотренном для регистрации письменных обращений.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3.8. В ходе рассмотрения письменных обращений председателем Контрольно-счетной палаты может быть принято решение о проведении контрольного либо экспертно-аналитического мероприятия. </w:t>
      </w:r>
    </w:p>
    <w:p w:rsidR="007B435D" w:rsidRDefault="007B435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DC53FD" w:rsidRDefault="00DC53FD" w:rsidP="007B435D">
      <w:pPr>
        <w:pStyle w:val="Default"/>
        <w:ind w:firstLine="56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ПОРЯДОК ПРИЕМА ОБРАЩЕНИЙ, НАПРАВЛЕННЫХ </w:t>
      </w:r>
      <w:proofErr w:type="gramStart"/>
      <w:r>
        <w:rPr>
          <w:color w:val="auto"/>
          <w:sz w:val="26"/>
          <w:szCs w:val="26"/>
        </w:rPr>
        <w:t>ЧЕРЕЗ</w:t>
      </w:r>
      <w:proofErr w:type="gramEnd"/>
      <w:r>
        <w:rPr>
          <w:color w:val="auto"/>
          <w:sz w:val="26"/>
          <w:szCs w:val="26"/>
        </w:rPr>
        <w:t xml:space="preserve"> ОФИЦИАЛЬНЫЙ</w:t>
      </w:r>
    </w:p>
    <w:p w:rsidR="00DC53FD" w:rsidRDefault="00DC53FD" w:rsidP="007B435D">
      <w:pPr>
        <w:pStyle w:val="Default"/>
        <w:ind w:firstLine="56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САЙТ КОНТРОЛЬНО-СЧЕТНОЙ ПАЛАТЫ</w:t>
      </w:r>
    </w:p>
    <w:p w:rsidR="007B435D" w:rsidRDefault="007B435D" w:rsidP="007B435D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Сервис «Обращения граждан и организаций» официального сайта Контрольно-счетной палаты является дополнительным средством для обеспечения возможности обращения в Контрольно-счетную палату.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К рассмотрению принимаются направленные в электронном виде обращения, содержащие вопросы в пределах полномочий Контрольно-счетной палаты и оформленные в соответствии с предлагаемой формой ввода.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Размер текста обращения в электронном виде не должен превышать 20000 символов. При необходимости материалы большего объема направляются по почтовому адресу Контрольно-счетной палаты </w:t>
      </w:r>
      <w:r w:rsidR="007B435D">
        <w:rPr>
          <w:color w:val="auto"/>
          <w:sz w:val="26"/>
          <w:szCs w:val="26"/>
        </w:rPr>
        <w:t>МО «</w:t>
      </w:r>
      <w:proofErr w:type="spellStart"/>
      <w:r w:rsidR="007B435D">
        <w:rPr>
          <w:color w:val="auto"/>
          <w:sz w:val="26"/>
          <w:szCs w:val="26"/>
        </w:rPr>
        <w:t>Заларинский</w:t>
      </w:r>
      <w:proofErr w:type="spellEnd"/>
      <w:r w:rsidR="007B435D">
        <w:rPr>
          <w:color w:val="auto"/>
          <w:sz w:val="26"/>
          <w:szCs w:val="26"/>
        </w:rPr>
        <w:t xml:space="preserve"> район»</w:t>
      </w:r>
      <w:proofErr w:type="gramStart"/>
      <w:r w:rsidR="007B435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:</w:t>
      </w:r>
      <w:proofErr w:type="gramEnd"/>
      <w:r>
        <w:rPr>
          <w:color w:val="auto"/>
          <w:sz w:val="26"/>
          <w:szCs w:val="26"/>
        </w:rPr>
        <w:t xml:space="preserve"> </w:t>
      </w:r>
      <w:r w:rsidR="007B435D">
        <w:rPr>
          <w:color w:val="auto"/>
          <w:sz w:val="26"/>
          <w:szCs w:val="26"/>
        </w:rPr>
        <w:t>666322</w:t>
      </w:r>
      <w:r>
        <w:rPr>
          <w:color w:val="auto"/>
          <w:sz w:val="26"/>
          <w:szCs w:val="26"/>
        </w:rPr>
        <w:t xml:space="preserve"> </w:t>
      </w:r>
      <w:r w:rsidR="007B435D">
        <w:rPr>
          <w:color w:val="auto"/>
          <w:sz w:val="26"/>
          <w:szCs w:val="26"/>
        </w:rPr>
        <w:t xml:space="preserve">Иркутская </w:t>
      </w:r>
      <w:proofErr w:type="spellStart"/>
      <w:r w:rsidR="007B435D">
        <w:rPr>
          <w:color w:val="auto"/>
          <w:sz w:val="26"/>
          <w:szCs w:val="26"/>
        </w:rPr>
        <w:t>обл.п</w:t>
      </w:r>
      <w:proofErr w:type="spellEnd"/>
      <w:r>
        <w:rPr>
          <w:color w:val="auto"/>
          <w:sz w:val="26"/>
          <w:szCs w:val="26"/>
        </w:rPr>
        <w:t xml:space="preserve">. </w:t>
      </w:r>
      <w:proofErr w:type="spellStart"/>
      <w:r w:rsidR="007B435D">
        <w:rPr>
          <w:color w:val="auto"/>
          <w:sz w:val="26"/>
          <w:szCs w:val="26"/>
        </w:rPr>
        <w:t>Залари</w:t>
      </w:r>
      <w:proofErr w:type="spellEnd"/>
      <w:r>
        <w:rPr>
          <w:color w:val="auto"/>
          <w:sz w:val="26"/>
          <w:szCs w:val="26"/>
        </w:rPr>
        <w:t>, ул. Ленина, д.</w:t>
      </w:r>
      <w:r w:rsidR="007B435D">
        <w:rPr>
          <w:color w:val="auto"/>
          <w:sz w:val="26"/>
          <w:szCs w:val="26"/>
        </w:rPr>
        <w:t>103</w:t>
      </w:r>
      <w:r w:rsidR="00896BDD">
        <w:rPr>
          <w:color w:val="auto"/>
          <w:sz w:val="26"/>
          <w:szCs w:val="26"/>
        </w:rPr>
        <w:t>, каб216</w:t>
      </w:r>
      <w:r>
        <w:rPr>
          <w:color w:val="auto"/>
          <w:sz w:val="26"/>
          <w:szCs w:val="26"/>
        </w:rPr>
        <w:t xml:space="preserve">, либо прикрепляются в виде сканированных файлов к форме ввода. </w:t>
      </w: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DC53FD" w:rsidRDefault="00DC53FD" w:rsidP="00896BDD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ОРГАНИЗАЦИЯ ЛИЧНОГО ПРИЕМА ГРАЖДАН</w:t>
      </w:r>
    </w:p>
    <w:p w:rsidR="00896BDD" w:rsidRDefault="00896BDD" w:rsidP="00896BDD">
      <w:pPr>
        <w:pStyle w:val="Default"/>
        <w:ind w:left="360"/>
        <w:rPr>
          <w:color w:val="auto"/>
          <w:sz w:val="26"/>
          <w:szCs w:val="26"/>
        </w:rPr>
      </w:pP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Личный прием граждан и представителей юридических лиц проводится председателем КСП по мере обращения. </w:t>
      </w:r>
    </w:p>
    <w:p w:rsidR="00DC53FD" w:rsidRDefault="00DC53FD" w:rsidP="00650DE3">
      <w:pPr>
        <w:pStyle w:val="Default"/>
        <w:ind w:firstLine="567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5.2. Информация о порядке личного приема (график личного приема, место приема, контактный телефон/факс), размещается на официальном сайте Контрольно-счетной палаты </w:t>
      </w:r>
      <w:r w:rsidR="00896BDD">
        <w:rPr>
          <w:color w:val="auto"/>
          <w:sz w:val="26"/>
          <w:szCs w:val="26"/>
        </w:rPr>
        <w:t>МО «</w:t>
      </w:r>
      <w:proofErr w:type="spellStart"/>
      <w:r w:rsidR="00896BDD">
        <w:rPr>
          <w:color w:val="auto"/>
          <w:sz w:val="26"/>
          <w:szCs w:val="26"/>
        </w:rPr>
        <w:t>Заларинский</w:t>
      </w:r>
      <w:proofErr w:type="spellEnd"/>
      <w:r w:rsidR="00896BDD">
        <w:rPr>
          <w:color w:val="auto"/>
          <w:sz w:val="26"/>
          <w:szCs w:val="26"/>
        </w:rPr>
        <w:t xml:space="preserve"> район»</w:t>
      </w:r>
      <w:r>
        <w:rPr>
          <w:color w:val="auto"/>
          <w:sz w:val="26"/>
          <w:szCs w:val="26"/>
        </w:rPr>
        <w:t xml:space="preserve"> </w:t>
      </w:r>
    </w:p>
    <w:p w:rsidR="00DC53FD" w:rsidRDefault="00DC53FD" w:rsidP="00650DE3">
      <w:pPr>
        <w:pStyle w:val="Default"/>
        <w:pageBreakBefore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5.3. Личный прием осуществляется на основании обращений, поступивших в письменной форме или в форме устного личного обращения по предварительной записи.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5.4. Запись на личный прием и организацию личного приема граждан и представителей юридических лиц, указанных в пункте 5.1 настоящего Положения, осуществляет уполномоченный специалист.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Запись на прием производится в целях подготовки должностных лиц к даче мотивированного ответа гражданину или представителю юридического лица, обеспечения организации пропуска гражданина или представителей юридического лица в служебные помещения Контрольно-счетной палаты.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5.5. 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времени уполномоченным специалистом.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5.6. Председатель КСП для обеспечения квалифицированного принятия решения по поставленным гражданином вопросам может привлекать к их рассмотрению сотрудников Контрольно-счетной палаты.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5.7.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5.8. На каждого гражданина и юридическое лицо, обратившихся на личный прием, заполняется карточка личного приема</w:t>
      </w:r>
      <w:proofErr w:type="gramStart"/>
      <w:r>
        <w:rPr>
          <w:color w:val="auto"/>
          <w:sz w:val="26"/>
          <w:szCs w:val="26"/>
        </w:rPr>
        <w:t xml:space="preserve"> ,</w:t>
      </w:r>
      <w:proofErr w:type="gramEnd"/>
      <w:r>
        <w:rPr>
          <w:color w:val="auto"/>
          <w:sz w:val="26"/>
          <w:szCs w:val="26"/>
        </w:rPr>
        <w:t xml:space="preserve"> в которой указываются: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для гражданина - дата приема, фамилия, имя, отчество (последнее - при наличии), адрес места 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обратившегося может быть дан устно в ходе личного приема, о чем делается запись в карточке личного приема.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5.10. В случае если в обращении содержатся вопросы, решение которых не входит в компетенцию КСП, гражданину и представителям юридического лица дается разъяснение, куда и в каком порядке ему следует обратиться.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5.11. Письменное обращение, принятое в ходе личного приема, подлежит регистрации и рассмотрению в порядке, установленном настоящим Порядком.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5.12. В ходе личного приема гражданину или юридическому лицу может быть отказано в дальнейшем рассмотрении обращения, если ранее был дан ответ по существу поставленных в обращении вопросов. </w:t>
      </w:r>
    </w:p>
    <w:p w:rsidR="00DC53FD" w:rsidRDefault="00DC53FD" w:rsidP="00896BDD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5.13. Результатом рассмотрения обращения, полученного в ходе проведения личного приема граждан и представителей юридических лиц, является разъяснение по существу поставленных в обращении вопросов, либо разъяснение, куда и в каком порядке следует обратиться. </w:t>
      </w:r>
    </w:p>
    <w:p w:rsidR="00DC53FD" w:rsidRDefault="00DC53FD" w:rsidP="00896BDD">
      <w:pPr>
        <w:pStyle w:val="Default"/>
        <w:ind w:firstLine="56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6.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ИСПОЛНЕНИЕМ</w:t>
      </w:r>
    </w:p>
    <w:p w:rsidR="00DC53FD" w:rsidRDefault="00DC53FD" w:rsidP="00896BDD">
      <w:pPr>
        <w:pStyle w:val="Default"/>
        <w:ind w:firstLine="56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ПОРУЧЕНИЙ ПО РАССМОТРЕНИЮ ОБРАЩЕНИЙ</w:t>
      </w:r>
    </w:p>
    <w:p w:rsidR="00896BDD" w:rsidRDefault="00896BDD" w:rsidP="00896BDD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6.1. Контролю подлежат все зарегистрированные обращения, требующие исполнения.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поступившим обращением начинается с момента его регистрации и заканчивается при регистрации ответа его автору.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6.3.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сроками исполнения возлагается на уполномоченного специалиста.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6.4. Обращения, на которые даются промежуточные ответы, с контроля не снимаются и ставятся на дополнительный контроль. </w:t>
      </w:r>
    </w:p>
    <w:p w:rsidR="00DC53FD" w:rsidRDefault="00DC53F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6.5. Вопросы, затронутые в обращениях, считаются разрешенными, если просьба гражданина удовлетворена или обоснованно и законно отклонена. </w:t>
      </w: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96BDD" w:rsidRDefault="00896BDD" w:rsidP="00650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5571F5" w:rsidRPr="00896BDD" w:rsidRDefault="00896BDD" w:rsidP="00896BDD"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Карцева Л.И.</w:t>
      </w:r>
    </w:p>
    <w:sectPr w:rsidR="005571F5" w:rsidRPr="00896BDD" w:rsidSect="00DC53F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34A"/>
    <w:multiLevelType w:val="hybridMultilevel"/>
    <w:tmpl w:val="AC1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FD"/>
    <w:rsid w:val="00000B7C"/>
    <w:rsid w:val="00000DEE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7E53"/>
    <w:rsid w:val="000102E0"/>
    <w:rsid w:val="00011DED"/>
    <w:rsid w:val="00011EFF"/>
    <w:rsid w:val="000127A7"/>
    <w:rsid w:val="00012AD2"/>
    <w:rsid w:val="00013A73"/>
    <w:rsid w:val="0001443B"/>
    <w:rsid w:val="000147FB"/>
    <w:rsid w:val="00014ABB"/>
    <w:rsid w:val="00014BBF"/>
    <w:rsid w:val="00015544"/>
    <w:rsid w:val="00015927"/>
    <w:rsid w:val="000162BE"/>
    <w:rsid w:val="000162D4"/>
    <w:rsid w:val="00016C6E"/>
    <w:rsid w:val="0001716B"/>
    <w:rsid w:val="0002077C"/>
    <w:rsid w:val="00020898"/>
    <w:rsid w:val="000213F2"/>
    <w:rsid w:val="00021B2A"/>
    <w:rsid w:val="00021D07"/>
    <w:rsid w:val="000242AA"/>
    <w:rsid w:val="00024B1B"/>
    <w:rsid w:val="00024F2B"/>
    <w:rsid w:val="00025689"/>
    <w:rsid w:val="00026423"/>
    <w:rsid w:val="00026455"/>
    <w:rsid w:val="00026B78"/>
    <w:rsid w:val="0002731B"/>
    <w:rsid w:val="00030041"/>
    <w:rsid w:val="0003054D"/>
    <w:rsid w:val="0003101B"/>
    <w:rsid w:val="00031436"/>
    <w:rsid w:val="00031532"/>
    <w:rsid w:val="00033045"/>
    <w:rsid w:val="000335CC"/>
    <w:rsid w:val="00034631"/>
    <w:rsid w:val="0003545A"/>
    <w:rsid w:val="00035C3D"/>
    <w:rsid w:val="00036B60"/>
    <w:rsid w:val="0003736D"/>
    <w:rsid w:val="000378BB"/>
    <w:rsid w:val="00037C65"/>
    <w:rsid w:val="00040458"/>
    <w:rsid w:val="000428BA"/>
    <w:rsid w:val="00042C5E"/>
    <w:rsid w:val="00042CAB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1283"/>
    <w:rsid w:val="000515FC"/>
    <w:rsid w:val="00051E65"/>
    <w:rsid w:val="00051E77"/>
    <w:rsid w:val="00051F2C"/>
    <w:rsid w:val="00052C94"/>
    <w:rsid w:val="000537B2"/>
    <w:rsid w:val="00054444"/>
    <w:rsid w:val="00054DB2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342B"/>
    <w:rsid w:val="00074316"/>
    <w:rsid w:val="00074CDB"/>
    <w:rsid w:val="00074E5F"/>
    <w:rsid w:val="00074E8D"/>
    <w:rsid w:val="00075AF5"/>
    <w:rsid w:val="00075B91"/>
    <w:rsid w:val="00075C10"/>
    <w:rsid w:val="00075EA4"/>
    <w:rsid w:val="000762FF"/>
    <w:rsid w:val="00076F65"/>
    <w:rsid w:val="000773B2"/>
    <w:rsid w:val="00077AE6"/>
    <w:rsid w:val="0008142C"/>
    <w:rsid w:val="00081A1C"/>
    <w:rsid w:val="00081DAD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73E"/>
    <w:rsid w:val="00091A5A"/>
    <w:rsid w:val="00091E10"/>
    <w:rsid w:val="00092771"/>
    <w:rsid w:val="000928B4"/>
    <w:rsid w:val="00093B55"/>
    <w:rsid w:val="00095A0F"/>
    <w:rsid w:val="00096069"/>
    <w:rsid w:val="00096159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D4E"/>
    <w:rsid w:val="000B1587"/>
    <w:rsid w:val="000B16A0"/>
    <w:rsid w:val="000B1819"/>
    <w:rsid w:val="000B36C8"/>
    <w:rsid w:val="000B3EB6"/>
    <w:rsid w:val="000B5005"/>
    <w:rsid w:val="000B563B"/>
    <w:rsid w:val="000B59BD"/>
    <w:rsid w:val="000B5B38"/>
    <w:rsid w:val="000B6302"/>
    <w:rsid w:val="000B65E5"/>
    <w:rsid w:val="000B67D7"/>
    <w:rsid w:val="000B6B3C"/>
    <w:rsid w:val="000B7081"/>
    <w:rsid w:val="000C249E"/>
    <w:rsid w:val="000C27CD"/>
    <w:rsid w:val="000C2A33"/>
    <w:rsid w:val="000C3458"/>
    <w:rsid w:val="000C3965"/>
    <w:rsid w:val="000C3D45"/>
    <w:rsid w:val="000C4E99"/>
    <w:rsid w:val="000C5746"/>
    <w:rsid w:val="000C5A7B"/>
    <w:rsid w:val="000C6EEB"/>
    <w:rsid w:val="000C76F1"/>
    <w:rsid w:val="000D1C63"/>
    <w:rsid w:val="000D20E7"/>
    <w:rsid w:val="000D3497"/>
    <w:rsid w:val="000D34B3"/>
    <w:rsid w:val="000D4932"/>
    <w:rsid w:val="000D50DC"/>
    <w:rsid w:val="000D53A2"/>
    <w:rsid w:val="000D548F"/>
    <w:rsid w:val="000D665D"/>
    <w:rsid w:val="000D675C"/>
    <w:rsid w:val="000E0080"/>
    <w:rsid w:val="000E06B0"/>
    <w:rsid w:val="000E0827"/>
    <w:rsid w:val="000E2743"/>
    <w:rsid w:val="000E2A61"/>
    <w:rsid w:val="000E2BD1"/>
    <w:rsid w:val="000E2E2F"/>
    <w:rsid w:val="000E32E1"/>
    <w:rsid w:val="000E4908"/>
    <w:rsid w:val="000E4E31"/>
    <w:rsid w:val="000E4FBB"/>
    <w:rsid w:val="000E5288"/>
    <w:rsid w:val="000E6156"/>
    <w:rsid w:val="000E669F"/>
    <w:rsid w:val="000E6A37"/>
    <w:rsid w:val="000E6B28"/>
    <w:rsid w:val="000E7884"/>
    <w:rsid w:val="000F18F4"/>
    <w:rsid w:val="000F22A1"/>
    <w:rsid w:val="000F2BBF"/>
    <w:rsid w:val="000F46A7"/>
    <w:rsid w:val="000F545D"/>
    <w:rsid w:val="000F5606"/>
    <w:rsid w:val="000F5D3F"/>
    <w:rsid w:val="000F6A02"/>
    <w:rsid w:val="000F6B88"/>
    <w:rsid w:val="000F74ED"/>
    <w:rsid w:val="000F7AE6"/>
    <w:rsid w:val="00100359"/>
    <w:rsid w:val="001008BB"/>
    <w:rsid w:val="00100989"/>
    <w:rsid w:val="00100CA1"/>
    <w:rsid w:val="001011FC"/>
    <w:rsid w:val="00101357"/>
    <w:rsid w:val="00101384"/>
    <w:rsid w:val="00101496"/>
    <w:rsid w:val="001019A0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E7D"/>
    <w:rsid w:val="00111F9F"/>
    <w:rsid w:val="0011243C"/>
    <w:rsid w:val="0011245B"/>
    <w:rsid w:val="00112696"/>
    <w:rsid w:val="00113867"/>
    <w:rsid w:val="00113932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4A"/>
    <w:rsid w:val="0012024D"/>
    <w:rsid w:val="0012043E"/>
    <w:rsid w:val="00121205"/>
    <w:rsid w:val="00121FBC"/>
    <w:rsid w:val="001221E9"/>
    <w:rsid w:val="001223A5"/>
    <w:rsid w:val="00122C6D"/>
    <w:rsid w:val="0012378B"/>
    <w:rsid w:val="00123966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5869"/>
    <w:rsid w:val="0013649C"/>
    <w:rsid w:val="00136AFB"/>
    <w:rsid w:val="00136EF0"/>
    <w:rsid w:val="00136F0B"/>
    <w:rsid w:val="00140066"/>
    <w:rsid w:val="00140234"/>
    <w:rsid w:val="00140ED9"/>
    <w:rsid w:val="00140FBF"/>
    <w:rsid w:val="00141B3E"/>
    <w:rsid w:val="00141FB2"/>
    <w:rsid w:val="001423AC"/>
    <w:rsid w:val="00142890"/>
    <w:rsid w:val="001435BE"/>
    <w:rsid w:val="001437E2"/>
    <w:rsid w:val="00143958"/>
    <w:rsid w:val="001446FB"/>
    <w:rsid w:val="001457D4"/>
    <w:rsid w:val="001464DA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653A"/>
    <w:rsid w:val="001571FF"/>
    <w:rsid w:val="00157939"/>
    <w:rsid w:val="00160208"/>
    <w:rsid w:val="00160A63"/>
    <w:rsid w:val="00160C61"/>
    <w:rsid w:val="00161937"/>
    <w:rsid w:val="00161EFD"/>
    <w:rsid w:val="00162DF4"/>
    <w:rsid w:val="00162E68"/>
    <w:rsid w:val="001630D2"/>
    <w:rsid w:val="001636BC"/>
    <w:rsid w:val="00163749"/>
    <w:rsid w:val="00163754"/>
    <w:rsid w:val="001637D4"/>
    <w:rsid w:val="00163962"/>
    <w:rsid w:val="00163970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CFC"/>
    <w:rsid w:val="00172F24"/>
    <w:rsid w:val="001730F5"/>
    <w:rsid w:val="001732C6"/>
    <w:rsid w:val="00173495"/>
    <w:rsid w:val="00173AF7"/>
    <w:rsid w:val="00173C95"/>
    <w:rsid w:val="00173D07"/>
    <w:rsid w:val="00174327"/>
    <w:rsid w:val="00174374"/>
    <w:rsid w:val="00175503"/>
    <w:rsid w:val="00175DFE"/>
    <w:rsid w:val="001768FA"/>
    <w:rsid w:val="00176CC1"/>
    <w:rsid w:val="0017718F"/>
    <w:rsid w:val="0017752F"/>
    <w:rsid w:val="00180111"/>
    <w:rsid w:val="00180A17"/>
    <w:rsid w:val="00180A6C"/>
    <w:rsid w:val="00180E49"/>
    <w:rsid w:val="00181F30"/>
    <w:rsid w:val="00182234"/>
    <w:rsid w:val="001825EE"/>
    <w:rsid w:val="00182CFD"/>
    <w:rsid w:val="00182D21"/>
    <w:rsid w:val="00183BC0"/>
    <w:rsid w:val="00184862"/>
    <w:rsid w:val="00185705"/>
    <w:rsid w:val="0018581F"/>
    <w:rsid w:val="00185B3E"/>
    <w:rsid w:val="00185FA5"/>
    <w:rsid w:val="001860DE"/>
    <w:rsid w:val="00186CCC"/>
    <w:rsid w:val="00186D37"/>
    <w:rsid w:val="00186F8F"/>
    <w:rsid w:val="00187DC8"/>
    <w:rsid w:val="00190187"/>
    <w:rsid w:val="0019021E"/>
    <w:rsid w:val="00190611"/>
    <w:rsid w:val="0019080E"/>
    <w:rsid w:val="00190D5E"/>
    <w:rsid w:val="00190EE9"/>
    <w:rsid w:val="00191A5D"/>
    <w:rsid w:val="00191CB6"/>
    <w:rsid w:val="00192E7C"/>
    <w:rsid w:val="00192EF6"/>
    <w:rsid w:val="00193108"/>
    <w:rsid w:val="00193157"/>
    <w:rsid w:val="001932AA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D30"/>
    <w:rsid w:val="001B5603"/>
    <w:rsid w:val="001B571E"/>
    <w:rsid w:val="001B5B9C"/>
    <w:rsid w:val="001B5BCB"/>
    <w:rsid w:val="001B5E65"/>
    <w:rsid w:val="001B6744"/>
    <w:rsid w:val="001B6CFD"/>
    <w:rsid w:val="001B711D"/>
    <w:rsid w:val="001B767C"/>
    <w:rsid w:val="001C0A35"/>
    <w:rsid w:val="001C0C72"/>
    <w:rsid w:val="001C190F"/>
    <w:rsid w:val="001C2612"/>
    <w:rsid w:val="001C2976"/>
    <w:rsid w:val="001C2A0A"/>
    <w:rsid w:val="001C31F1"/>
    <w:rsid w:val="001C3DE8"/>
    <w:rsid w:val="001C4693"/>
    <w:rsid w:val="001C4833"/>
    <w:rsid w:val="001C4F9F"/>
    <w:rsid w:val="001C5E73"/>
    <w:rsid w:val="001C679F"/>
    <w:rsid w:val="001D1054"/>
    <w:rsid w:val="001D153C"/>
    <w:rsid w:val="001D187E"/>
    <w:rsid w:val="001D19A5"/>
    <w:rsid w:val="001D1DEB"/>
    <w:rsid w:val="001D24F0"/>
    <w:rsid w:val="001D258A"/>
    <w:rsid w:val="001D49A4"/>
    <w:rsid w:val="001D4E84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2730"/>
    <w:rsid w:val="001E292F"/>
    <w:rsid w:val="001E2C4D"/>
    <w:rsid w:val="001E2D07"/>
    <w:rsid w:val="001E3489"/>
    <w:rsid w:val="001E35D6"/>
    <w:rsid w:val="001E37E1"/>
    <w:rsid w:val="001E3DE7"/>
    <w:rsid w:val="001E41C1"/>
    <w:rsid w:val="001E441A"/>
    <w:rsid w:val="001E4B90"/>
    <w:rsid w:val="001E5477"/>
    <w:rsid w:val="001E54F5"/>
    <w:rsid w:val="001E5A05"/>
    <w:rsid w:val="001E6FFE"/>
    <w:rsid w:val="001E7069"/>
    <w:rsid w:val="001E7744"/>
    <w:rsid w:val="001E7954"/>
    <w:rsid w:val="001E7D69"/>
    <w:rsid w:val="001F0837"/>
    <w:rsid w:val="001F0ABF"/>
    <w:rsid w:val="001F0DF5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93B"/>
    <w:rsid w:val="001F743D"/>
    <w:rsid w:val="001F7D44"/>
    <w:rsid w:val="001F7FC3"/>
    <w:rsid w:val="0020077E"/>
    <w:rsid w:val="00200F30"/>
    <w:rsid w:val="002018EA"/>
    <w:rsid w:val="002019A5"/>
    <w:rsid w:val="002019F9"/>
    <w:rsid w:val="00201C7F"/>
    <w:rsid w:val="00202E08"/>
    <w:rsid w:val="0020311F"/>
    <w:rsid w:val="002037B8"/>
    <w:rsid w:val="00203CDD"/>
    <w:rsid w:val="002040F8"/>
    <w:rsid w:val="00204CB4"/>
    <w:rsid w:val="0020543D"/>
    <w:rsid w:val="002054CB"/>
    <w:rsid w:val="00206C3D"/>
    <w:rsid w:val="00206FC9"/>
    <w:rsid w:val="00207087"/>
    <w:rsid w:val="00210853"/>
    <w:rsid w:val="002108FB"/>
    <w:rsid w:val="00210BFE"/>
    <w:rsid w:val="00210CB2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2030C"/>
    <w:rsid w:val="00220FA5"/>
    <w:rsid w:val="002215A1"/>
    <w:rsid w:val="00223044"/>
    <w:rsid w:val="00223228"/>
    <w:rsid w:val="002232D8"/>
    <w:rsid w:val="00223380"/>
    <w:rsid w:val="00223713"/>
    <w:rsid w:val="002247A6"/>
    <w:rsid w:val="00225459"/>
    <w:rsid w:val="00225C48"/>
    <w:rsid w:val="00226681"/>
    <w:rsid w:val="00226BB3"/>
    <w:rsid w:val="00230F65"/>
    <w:rsid w:val="002310A8"/>
    <w:rsid w:val="0023158C"/>
    <w:rsid w:val="0023289B"/>
    <w:rsid w:val="0023454D"/>
    <w:rsid w:val="00234BC3"/>
    <w:rsid w:val="00235B38"/>
    <w:rsid w:val="0023643F"/>
    <w:rsid w:val="002368DE"/>
    <w:rsid w:val="002369AC"/>
    <w:rsid w:val="002373F9"/>
    <w:rsid w:val="0024006A"/>
    <w:rsid w:val="00241AB8"/>
    <w:rsid w:val="002426B3"/>
    <w:rsid w:val="002428C6"/>
    <w:rsid w:val="00243044"/>
    <w:rsid w:val="00243129"/>
    <w:rsid w:val="00243D5A"/>
    <w:rsid w:val="00243E60"/>
    <w:rsid w:val="00245ACD"/>
    <w:rsid w:val="00245B30"/>
    <w:rsid w:val="00246000"/>
    <w:rsid w:val="002471F7"/>
    <w:rsid w:val="0024733D"/>
    <w:rsid w:val="00247460"/>
    <w:rsid w:val="002476C1"/>
    <w:rsid w:val="002478EA"/>
    <w:rsid w:val="00247EDC"/>
    <w:rsid w:val="002503EE"/>
    <w:rsid w:val="00250468"/>
    <w:rsid w:val="0025057E"/>
    <w:rsid w:val="002508B5"/>
    <w:rsid w:val="00251390"/>
    <w:rsid w:val="0025176D"/>
    <w:rsid w:val="00252994"/>
    <w:rsid w:val="0025360E"/>
    <w:rsid w:val="00254336"/>
    <w:rsid w:val="00254D26"/>
    <w:rsid w:val="00254DBB"/>
    <w:rsid w:val="002552EE"/>
    <w:rsid w:val="00255877"/>
    <w:rsid w:val="00255CDB"/>
    <w:rsid w:val="0025668C"/>
    <w:rsid w:val="0025674B"/>
    <w:rsid w:val="002574CE"/>
    <w:rsid w:val="0025753B"/>
    <w:rsid w:val="002575D0"/>
    <w:rsid w:val="00257E84"/>
    <w:rsid w:val="00260530"/>
    <w:rsid w:val="002608B2"/>
    <w:rsid w:val="00262843"/>
    <w:rsid w:val="002639C6"/>
    <w:rsid w:val="002643FA"/>
    <w:rsid w:val="00265951"/>
    <w:rsid w:val="002666DB"/>
    <w:rsid w:val="00267254"/>
    <w:rsid w:val="0026767C"/>
    <w:rsid w:val="00267742"/>
    <w:rsid w:val="00270661"/>
    <w:rsid w:val="002706A4"/>
    <w:rsid w:val="0027188A"/>
    <w:rsid w:val="00271F53"/>
    <w:rsid w:val="00272C2C"/>
    <w:rsid w:val="00272FA8"/>
    <w:rsid w:val="00273AEA"/>
    <w:rsid w:val="00273E05"/>
    <w:rsid w:val="0027428D"/>
    <w:rsid w:val="00274EE6"/>
    <w:rsid w:val="00275915"/>
    <w:rsid w:val="0027622E"/>
    <w:rsid w:val="00276594"/>
    <w:rsid w:val="00277000"/>
    <w:rsid w:val="00277073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9C7"/>
    <w:rsid w:val="00285BBD"/>
    <w:rsid w:val="00286E2A"/>
    <w:rsid w:val="00287B0C"/>
    <w:rsid w:val="00287B5E"/>
    <w:rsid w:val="00287DCD"/>
    <w:rsid w:val="00287E42"/>
    <w:rsid w:val="002901D0"/>
    <w:rsid w:val="0029032F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BC"/>
    <w:rsid w:val="00292A48"/>
    <w:rsid w:val="00292AF1"/>
    <w:rsid w:val="00292D57"/>
    <w:rsid w:val="00293427"/>
    <w:rsid w:val="00293BD0"/>
    <w:rsid w:val="00293F0B"/>
    <w:rsid w:val="00296093"/>
    <w:rsid w:val="002969A8"/>
    <w:rsid w:val="002969BE"/>
    <w:rsid w:val="00296D00"/>
    <w:rsid w:val="00297CA3"/>
    <w:rsid w:val="002A0348"/>
    <w:rsid w:val="002A0FB8"/>
    <w:rsid w:val="002A1764"/>
    <w:rsid w:val="002A1C07"/>
    <w:rsid w:val="002A216C"/>
    <w:rsid w:val="002A34F7"/>
    <w:rsid w:val="002A42BB"/>
    <w:rsid w:val="002A4B52"/>
    <w:rsid w:val="002A4DD1"/>
    <w:rsid w:val="002A709C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435B"/>
    <w:rsid w:val="002B4E78"/>
    <w:rsid w:val="002B5EBC"/>
    <w:rsid w:val="002B622B"/>
    <w:rsid w:val="002B6A6E"/>
    <w:rsid w:val="002B6EAE"/>
    <w:rsid w:val="002B6F3C"/>
    <w:rsid w:val="002B74C0"/>
    <w:rsid w:val="002B771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483"/>
    <w:rsid w:val="002C5E14"/>
    <w:rsid w:val="002C5FD2"/>
    <w:rsid w:val="002C6CBC"/>
    <w:rsid w:val="002C71CD"/>
    <w:rsid w:val="002C74D5"/>
    <w:rsid w:val="002D032E"/>
    <w:rsid w:val="002D283A"/>
    <w:rsid w:val="002D48CC"/>
    <w:rsid w:val="002D559E"/>
    <w:rsid w:val="002D55CD"/>
    <w:rsid w:val="002D615A"/>
    <w:rsid w:val="002D6207"/>
    <w:rsid w:val="002D67BE"/>
    <w:rsid w:val="002D6997"/>
    <w:rsid w:val="002D6CED"/>
    <w:rsid w:val="002D72B8"/>
    <w:rsid w:val="002D7BC3"/>
    <w:rsid w:val="002D7CD1"/>
    <w:rsid w:val="002E0CFF"/>
    <w:rsid w:val="002E1565"/>
    <w:rsid w:val="002E2358"/>
    <w:rsid w:val="002E2633"/>
    <w:rsid w:val="002E4630"/>
    <w:rsid w:val="002E472C"/>
    <w:rsid w:val="002E5038"/>
    <w:rsid w:val="002E563E"/>
    <w:rsid w:val="002E6470"/>
    <w:rsid w:val="002E6F92"/>
    <w:rsid w:val="002E7020"/>
    <w:rsid w:val="002E7115"/>
    <w:rsid w:val="002E72AC"/>
    <w:rsid w:val="002E7FD0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BD2"/>
    <w:rsid w:val="002F7DBC"/>
    <w:rsid w:val="00300224"/>
    <w:rsid w:val="0030061B"/>
    <w:rsid w:val="00300834"/>
    <w:rsid w:val="00301B86"/>
    <w:rsid w:val="00301FF2"/>
    <w:rsid w:val="003025DE"/>
    <w:rsid w:val="00302BC3"/>
    <w:rsid w:val="00302D74"/>
    <w:rsid w:val="00303120"/>
    <w:rsid w:val="00303BF2"/>
    <w:rsid w:val="00303CA7"/>
    <w:rsid w:val="003042B6"/>
    <w:rsid w:val="00304406"/>
    <w:rsid w:val="00304E17"/>
    <w:rsid w:val="00307ECB"/>
    <w:rsid w:val="00310A08"/>
    <w:rsid w:val="003115AB"/>
    <w:rsid w:val="003129F6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819"/>
    <w:rsid w:val="00321E14"/>
    <w:rsid w:val="00322EBE"/>
    <w:rsid w:val="00322F41"/>
    <w:rsid w:val="00323122"/>
    <w:rsid w:val="0032334E"/>
    <w:rsid w:val="00324395"/>
    <w:rsid w:val="00324A61"/>
    <w:rsid w:val="00324ED6"/>
    <w:rsid w:val="003252ED"/>
    <w:rsid w:val="003258CE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6AC"/>
    <w:rsid w:val="00333E81"/>
    <w:rsid w:val="003342A9"/>
    <w:rsid w:val="0033506B"/>
    <w:rsid w:val="00335D04"/>
    <w:rsid w:val="00336637"/>
    <w:rsid w:val="003373DF"/>
    <w:rsid w:val="00337AE2"/>
    <w:rsid w:val="003407EE"/>
    <w:rsid w:val="00340A51"/>
    <w:rsid w:val="00340A66"/>
    <w:rsid w:val="00340F84"/>
    <w:rsid w:val="00341539"/>
    <w:rsid w:val="00341A80"/>
    <w:rsid w:val="00341DF3"/>
    <w:rsid w:val="00344304"/>
    <w:rsid w:val="00344B3F"/>
    <w:rsid w:val="00344E1A"/>
    <w:rsid w:val="00345771"/>
    <w:rsid w:val="003459A0"/>
    <w:rsid w:val="00346071"/>
    <w:rsid w:val="003471D3"/>
    <w:rsid w:val="0035024E"/>
    <w:rsid w:val="00350ECF"/>
    <w:rsid w:val="00350FE0"/>
    <w:rsid w:val="00352A8B"/>
    <w:rsid w:val="00352D96"/>
    <w:rsid w:val="00353A11"/>
    <w:rsid w:val="00353B71"/>
    <w:rsid w:val="00354B3D"/>
    <w:rsid w:val="00354DDE"/>
    <w:rsid w:val="00356796"/>
    <w:rsid w:val="00356848"/>
    <w:rsid w:val="00356A19"/>
    <w:rsid w:val="0035748D"/>
    <w:rsid w:val="00357886"/>
    <w:rsid w:val="003600E0"/>
    <w:rsid w:val="003602E8"/>
    <w:rsid w:val="0036033E"/>
    <w:rsid w:val="00360A3E"/>
    <w:rsid w:val="00360CD7"/>
    <w:rsid w:val="00361EE3"/>
    <w:rsid w:val="00362458"/>
    <w:rsid w:val="00362876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801"/>
    <w:rsid w:val="003728E4"/>
    <w:rsid w:val="00373081"/>
    <w:rsid w:val="00374E96"/>
    <w:rsid w:val="003752E1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2CC"/>
    <w:rsid w:val="003814C8"/>
    <w:rsid w:val="00382C09"/>
    <w:rsid w:val="00382F86"/>
    <w:rsid w:val="0038305A"/>
    <w:rsid w:val="0038470F"/>
    <w:rsid w:val="003853E0"/>
    <w:rsid w:val="003867C9"/>
    <w:rsid w:val="00390465"/>
    <w:rsid w:val="003918AD"/>
    <w:rsid w:val="00391C62"/>
    <w:rsid w:val="00391F2A"/>
    <w:rsid w:val="0039426A"/>
    <w:rsid w:val="00395CF9"/>
    <w:rsid w:val="00396225"/>
    <w:rsid w:val="003965BE"/>
    <w:rsid w:val="00397150"/>
    <w:rsid w:val="0039719B"/>
    <w:rsid w:val="003A1FE0"/>
    <w:rsid w:val="003A26F6"/>
    <w:rsid w:val="003A30DD"/>
    <w:rsid w:val="003A3F34"/>
    <w:rsid w:val="003A4074"/>
    <w:rsid w:val="003A487B"/>
    <w:rsid w:val="003A4967"/>
    <w:rsid w:val="003A4B1F"/>
    <w:rsid w:val="003A512F"/>
    <w:rsid w:val="003A57A9"/>
    <w:rsid w:val="003A609D"/>
    <w:rsid w:val="003A622B"/>
    <w:rsid w:val="003A6579"/>
    <w:rsid w:val="003A6D91"/>
    <w:rsid w:val="003B0F1C"/>
    <w:rsid w:val="003B16E2"/>
    <w:rsid w:val="003B173B"/>
    <w:rsid w:val="003B300B"/>
    <w:rsid w:val="003B33BF"/>
    <w:rsid w:val="003B5930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D8"/>
    <w:rsid w:val="003C0119"/>
    <w:rsid w:val="003C1B1E"/>
    <w:rsid w:val="003C1D10"/>
    <w:rsid w:val="003C326F"/>
    <w:rsid w:val="003C3BF0"/>
    <w:rsid w:val="003C446D"/>
    <w:rsid w:val="003C47AD"/>
    <w:rsid w:val="003C6AF1"/>
    <w:rsid w:val="003C7A58"/>
    <w:rsid w:val="003C7FEE"/>
    <w:rsid w:val="003D0230"/>
    <w:rsid w:val="003D0241"/>
    <w:rsid w:val="003D079B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3A5"/>
    <w:rsid w:val="003D548C"/>
    <w:rsid w:val="003D59E7"/>
    <w:rsid w:val="003D5A31"/>
    <w:rsid w:val="003D6C8E"/>
    <w:rsid w:val="003D7C52"/>
    <w:rsid w:val="003D7CEB"/>
    <w:rsid w:val="003E0E33"/>
    <w:rsid w:val="003E1184"/>
    <w:rsid w:val="003E1344"/>
    <w:rsid w:val="003E1A80"/>
    <w:rsid w:val="003E2919"/>
    <w:rsid w:val="003E2D39"/>
    <w:rsid w:val="003E3EA4"/>
    <w:rsid w:val="003E3EC4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22CA"/>
    <w:rsid w:val="003F2507"/>
    <w:rsid w:val="003F372A"/>
    <w:rsid w:val="003F4DA1"/>
    <w:rsid w:val="003F4E53"/>
    <w:rsid w:val="003F51A0"/>
    <w:rsid w:val="003F5441"/>
    <w:rsid w:val="003F5BBF"/>
    <w:rsid w:val="003F5E10"/>
    <w:rsid w:val="003F6852"/>
    <w:rsid w:val="003F788B"/>
    <w:rsid w:val="004007F0"/>
    <w:rsid w:val="0040157D"/>
    <w:rsid w:val="00401C3E"/>
    <w:rsid w:val="00401CDF"/>
    <w:rsid w:val="00401DE3"/>
    <w:rsid w:val="00401EDE"/>
    <w:rsid w:val="004022B6"/>
    <w:rsid w:val="0040309E"/>
    <w:rsid w:val="00403E01"/>
    <w:rsid w:val="00404063"/>
    <w:rsid w:val="00405559"/>
    <w:rsid w:val="00405A82"/>
    <w:rsid w:val="00405EC1"/>
    <w:rsid w:val="00406A27"/>
    <w:rsid w:val="0040718B"/>
    <w:rsid w:val="00407827"/>
    <w:rsid w:val="004102F9"/>
    <w:rsid w:val="00411100"/>
    <w:rsid w:val="004111AD"/>
    <w:rsid w:val="0041153C"/>
    <w:rsid w:val="0041240B"/>
    <w:rsid w:val="00412683"/>
    <w:rsid w:val="00412ADB"/>
    <w:rsid w:val="0041334A"/>
    <w:rsid w:val="004136E6"/>
    <w:rsid w:val="00413982"/>
    <w:rsid w:val="004139B5"/>
    <w:rsid w:val="00414615"/>
    <w:rsid w:val="00415EA0"/>
    <w:rsid w:val="00416926"/>
    <w:rsid w:val="00416BE9"/>
    <w:rsid w:val="00417AC4"/>
    <w:rsid w:val="00420D19"/>
    <w:rsid w:val="00420FA1"/>
    <w:rsid w:val="004216B2"/>
    <w:rsid w:val="00421783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CE6"/>
    <w:rsid w:val="00426F00"/>
    <w:rsid w:val="00427AB8"/>
    <w:rsid w:val="00427C49"/>
    <w:rsid w:val="00431387"/>
    <w:rsid w:val="0043182D"/>
    <w:rsid w:val="00431E90"/>
    <w:rsid w:val="00432059"/>
    <w:rsid w:val="0043331C"/>
    <w:rsid w:val="00433365"/>
    <w:rsid w:val="00433588"/>
    <w:rsid w:val="00433C4F"/>
    <w:rsid w:val="004346BE"/>
    <w:rsid w:val="00435169"/>
    <w:rsid w:val="00435603"/>
    <w:rsid w:val="0043587F"/>
    <w:rsid w:val="00435AD6"/>
    <w:rsid w:val="0044055B"/>
    <w:rsid w:val="00442059"/>
    <w:rsid w:val="0044389A"/>
    <w:rsid w:val="00443AD5"/>
    <w:rsid w:val="00443AF2"/>
    <w:rsid w:val="00444AF3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C43"/>
    <w:rsid w:val="00460D71"/>
    <w:rsid w:val="00460F64"/>
    <w:rsid w:val="004626FF"/>
    <w:rsid w:val="004628A9"/>
    <w:rsid w:val="00462D9B"/>
    <w:rsid w:val="004635B8"/>
    <w:rsid w:val="00464192"/>
    <w:rsid w:val="004643BB"/>
    <w:rsid w:val="0046572E"/>
    <w:rsid w:val="004659EC"/>
    <w:rsid w:val="00466117"/>
    <w:rsid w:val="004665D1"/>
    <w:rsid w:val="0046682D"/>
    <w:rsid w:val="00467A46"/>
    <w:rsid w:val="00470979"/>
    <w:rsid w:val="00471037"/>
    <w:rsid w:val="00472418"/>
    <w:rsid w:val="0047255F"/>
    <w:rsid w:val="00472CD6"/>
    <w:rsid w:val="00473477"/>
    <w:rsid w:val="00473487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303B"/>
    <w:rsid w:val="004934EF"/>
    <w:rsid w:val="004940E4"/>
    <w:rsid w:val="0049411B"/>
    <w:rsid w:val="004949A7"/>
    <w:rsid w:val="00494B23"/>
    <w:rsid w:val="00495014"/>
    <w:rsid w:val="00495C3C"/>
    <w:rsid w:val="004960D0"/>
    <w:rsid w:val="0049680E"/>
    <w:rsid w:val="00496C24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55BC"/>
    <w:rsid w:val="004A60A5"/>
    <w:rsid w:val="004A6469"/>
    <w:rsid w:val="004A648B"/>
    <w:rsid w:val="004B0640"/>
    <w:rsid w:val="004B18CB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E3F"/>
    <w:rsid w:val="004C3FFA"/>
    <w:rsid w:val="004C4343"/>
    <w:rsid w:val="004C5725"/>
    <w:rsid w:val="004C5CB0"/>
    <w:rsid w:val="004C5ECF"/>
    <w:rsid w:val="004C6092"/>
    <w:rsid w:val="004C6DF1"/>
    <w:rsid w:val="004D0422"/>
    <w:rsid w:val="004D1CBC"/>
    <w:rsid w:val="004D2058"/>
    <w:rsid w:val="004D276F"/>
    <w:rsid w:val="004D284A"/>
    <w:rsid w:val="004D32B3"/>
    <w:rsid w:val="004D3A53"/>
    <w:rsid w:val="004D517C"/>
    <w:rsid w:val="004D558D"/>
    <w:rsid w:val="004D7D89"/>
    <w:rsid w:val="004E0FEC"/>
    <w:rsid w:val="004E117A"/>
    <w:rsid w:val="004E25B1"/>
    <w:rsid w:val="004E29DD"/>
    <w:rsid w:val="004E38BE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F1525"/>
    <w:rsid w:val="004F17BC"/>
    <w:rsid w:val="004F1804"/>
    <w:rsid w:val="004F1BB4"/>
    <w:rsid w:val="004F1CB1"/>
    <w:rsid w:val="004F1E97"/>
    <w:rsid w:val="004F2163"/>
    <w:rsid w:val="004F3124"/>
    <w:rsid w:val="004F35DD"/>
    <w:rsid w:val="004F53A7"/>
    <w:rsid w:val="004F60B6"/>
    <w:rsid w:val="004F6148"/>
    <w:rsid w:val="004F6849"/>
    <w:rsid w:val="004F70F1"/>
    <w:rsid w:val="004F777B"/>
    <w:rsid w:val="004F7C5E"/>
    <w:rsid w:val="004F7F54"/>
    <w:rsid w:val="0050001C"/>
    <w:rsid w:val="00500DBD"/>
    <w:rsid w:val="00501004"/>
    <w:rsid w:val="005012AE"/>
    <w:rsid w:val="005017A4"/>
    <w:rsid w:val="00502A38"/>
    <w:rsid w:val="005044A4"/>
    <w:rsid w:val="00504E22"/>
    <w:rsid w:val="00505C3D"/>
    <w:rsid w:val="00505E42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762"/>
    <w:rsid w:val="00517F48"/>
    <w:rsid w:val="00521B24"/>
    <w:rsid w:val="00522384"/>
    <w:rsid w:val="00522AB4"/>
    <w:rsid w:val="00522B1E"/>
    <w:rsid w:val="005230ED"/>
    <w:rsid w:val="00523756"/>
    <w:rsid w:val="0052433E"/>
    <w:rsid w:val="00524C35"/>
    <w:rsid w:val="00526655"/>
    <w:rsid w:val="00526CE1"/>
    <w:rsid w:val="00531857"/>
    <w:rsid w:val="00531F2E"/>
    <w:rsid w:val="0053317F"/>
    <w:rsid w:val="00533CB0"/>
    <w:rsid w:val="005344B3"/>
    <w:rsid w:val="00534569"/>
    <w:rsid w:val="00534BDA"/>
    <w:rsid w:val="005353E5"/>
    <w:rsid w:val="005359D1"/>
    <w:rsid w:val="00535D0A"/>
    <w:rsid w:val="00536352"/>
    <w:rsid w:val="005366B3"/>
    <w:rsid w:val="005367F0"/>
    <w:rsid w:val="00536B89"/>
    <w:rsid w:val="00537EDF"/>
    <w:rsid w:val="00540C5A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79A3"/>
    <w:rsid w:val="00547F9B"/>
    <w:rsid w:val="00550B8A"/>
    <w:rsid w:val="00550F7F"/>
    <w:rsid w:val="005511C1"/>
    <w:rsid w:val="00551811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7C"/>
    <w:rsid w:val="00560CDD"/>
    <w:rsid w:val="005612C6"/>
    <w:rsid w:val="00561509"/>
    <w:rsid w:val="00561551"/>
    <w:rsid w:val="00561A8A"/>
    <w:rsid w:val="00561CD1"/>
    <w:rsid w:val="00561F87"/>
    <w:rsid w:val="0056393D"/>
    <w:rsid w:val="0056400D"/>
    <w:rsid w:val="00564A2A"/>
    <w:rsid w:val="00565120"/>
    <w:rsid w:val="0056527B"/>
    <w:rsid w:val="0056533E"/>
    <w:rsid w:val="005655CC"/>
    <w:rsid w:val="0056753D"/>
    <w:rsid w:val="00567E78"/>
    <w:rsid w:val="00570574"/>
    <w:rsid w:val="0057066A"/>
    <w:rsid w:val="00570943"/>
    <w:rsid w:val="00570C77"/>
    <w:rsid w:val="005711BB"/>
    <w:rsid w:val="005729C0"/>
    <w:rsid w:val="005731F1"/>
    <w:rsid w:val="00574A72"/>
    <w:rsid w:val="00574CD1"/>
    <w:rsid w:val="00576305"/>
    <w:rsid w:val="0057713E"/>
    <w:rsid w:val="00577BF5"/>
    <w:rsid w:val="00577E6C"/>
    <w:rsid w:val="00581175"/>
    <w:rsid w:val="00581240"/>
    <w:rsid w:val="00582123"/>
    <w:rsid w:val="005859A0"/>
    <w:rsid w:val="00585A7B"/>
    <w:rsid w:val="00586310"/>
    <w:rsid w:val="005869EE"/>
    <w:rsid w:val="00586B97"/>
    <w:rsid w:val="00586CC5"/>
    <w:rsid w:val="00587133"/>
    <w:rsid w:val="00590FB4"/>
    <w:rsid w:val="00591AA8"/>
    <w:rsid w:val="00591B89"/>
    <w:rsid w:val="00591F81"/>
    <w:rsid w:val="005933DB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11A8"/>
    <w:rsid w:val="005A1D04"/>
    <w:rsid w:val="005A2887"/>
    <w:rsid w:val="005A3951"/>
    <w:rsid w:val="005A425D"/>
    <w:rsid w:val="005A4FB1"/>
    <w:rsid w:val="005A51E3"/>
    <w:rsid w:val="005A5A40"/>
    <w:rsid w:val="005A5E27"/>
    <w:rsid w:val="005A6738"/>
    <w:rsid w:val="005A6815"/>
    <w:rsid w:val="005A7119"/>
    <w:rsid w:val="005B0094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24A"/>
    <w:rsid w:val="005B7F5F"/>
    <w:rsid w:val="005C0605"/>
    <w:rsid w:val="005C0AE8"/>
    <w:rsid w:val="005C0C91"/>
    <w:rsid w:val="005C10DE"/>
    <w:rsid w:val="005C12C2"/>
    <w:rsid w:val="005C1514"/>
    <w:rsid w:val="005C27AB"/>
    <w:rsid w:val="005C29C5"/>
    <w:rsid w:val="005C2EB7"/>
    <w:rsid w:val="005C3327"/>
    <w:rsid w:val="005C36FE"/>
    <w:rsid w:val="005C3F2E"/>
    <w:rsid w:val="005C4EB5"/>
    <w:rsid w:val="005C536E"/>
    <w:rsid w:val="005C6500"/>
    <w:rsid w:val="005C679A"/>
    <w:rsid w:val="005C694F"/>
    <w:rsid w:val="005C69B8"/>
    <w:rsid w:val="005C6A42"/>
    <w:rsid w:val="005C6FDC"/>
    <w:rsid w:val="005C72DA"/>
    <w:rsid w:val="005C7E4D"/>
    <w:rsid w:val="005D02EC"/>
    <w:rsid w:val="005D068D"/>
    <w:rsid w:val="005D1475"/>
    <w:rsid w:val="005D1B0C"/>
    <w:rsid w:val="005D1CB7"/>
    <w:rsid w:val="005D1CF0"/>
    <w:rsid w:val="005D2C73"/>
    <w:rsid w:val="005D43AB"/>
    <w:rsid w:val="005D48DB"/>
    <w:rsid w:val="005D4C33"/>
    <w:rsid w:val="005D4FCE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3729"/>
    <w:rsid w:val="005F472B"/>
    <w:rsid w:val="005F515A"/>
    <w:rsid w:val="005F6808"/>
    <w:rsid w:val="005F6FFF"/>
    <w:rsid w:val="005F7119"/>
    <w:rsid w:val="00601639"/>
    <w:rsid w:val="00602B0C"/>
    <w:rsid w:val="00602CF9"/>
    <w:rsid w:val="00602DB2"/>
    <w:rsid w:val="00603B44"/>
    <w:rsid w:val="00603BA4"/>
    <w:rsid w:val="00603D92"/>
    <w:rsid w:val="00605587"/>
    <w:rsid w:val="00605A38"/>
    <w:rsid w:val="00605D96"/>
    <w:rsid w:val="00606922"/>
    <w:rsid w:val="00607BCF"/>
    <w:rsid w:val="00610474"/>
    <w:rsid w:val="006105AB"/>
    <w:rsid w:val="006109E8"/>
    <w:rsid w:val="0061214F"/>
    <w:rsid w:val="00612352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B48"/>
    <w:rsid w:val="00622B09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C48"/>
    <w:rsid w:val="006362E7"/>
    <w:rsid w:val="006363B7"/>
    <w:rsid w:val="00636D2A"/>
    <w:rsid w:val="00637921"/>
    <w:rsid w:val="00637CB3"/>
    <w:rsid w:val="00640296"/>
    <w:rsid w:val="00640560"/>
    <w:rsid w:val="00640D62"/>
    <w:rsid w:val="006411C7"/>
    <w:rsid w:val="00641EBF"/>
    <w:rsid w:val="006429C2"/>
    <w:rsid w:val="00642C97"/>
    <w:rsid w:val="00643D24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0DE3"/>
    <w:rsid w:val="006516AB"/>
    <w:rsid w:val="00651BE6"/>
    <w:rsid w:val="00651C97"/>
    <w:rsid w:val="00652EFE"/>
    <w:rsid w:val="0065305F"/>
    <w:rsid w:val="0065357B"/>
    <w:rsid w:val="006546EF"/>
    <w:rsid w:val="00654782"/>
    <w:rsid w:val="0065595A"/>
    <w:rsid w:val="0065610C"/>
    <w:rsid w:val="0065620C"/>
    <w:rsid w:val="0065677E"/>
    <w:rsid w:val="00657262"/>
    <w:rsid w:val="006576D4"/>
    <w:rsid w:val="00657F80"/>
    <w:rsid w:val="006604F1"/>
    <w:rsid w:val="00660A6E"/>
    <w:rsid w:val="00661728"/>
    <w:rsid w:val="0066198B"/>
    <w:rsid w:val="00662137"/>
    <w:rsid w:val="00662146"/>
    <w:rsid w:val="00663886"/>
    <w:rsid w:val="006653FF"/>
    <w:rsid w:val="00665970"/>
    <w:rsid w:val="00666A66"/>
    <w:rsid w:val="006673C4"/>
    <w:rsid w:val="00667A86"/>
    <w:rsid w:val="00667EA9"/>
    <w:rsid w:val="006706CC"/>
    <w:rsid w:val="00670C33"/>
    <w:rsid w:val="00670C4C"/>
    <w:rsid w:val="00671C2A"/>
    <w:rsid w:val="00671D15"/>
    <w:rsid w:val="006723DF"/>
    <w:rsid w:val="00673460"/>
    <w:rsid w:val="0067382E"/>
    <w:rsid w:val="00673F44"/>
    <w:rsid w:val="0067420B"/>
    <w:rsid w:val="0067481F"/>
    <w:rsid w:val="00674EF2"/>
    <w:rsid w:val="00674F36"/>
    <w:rsid w:val="0068046D"/>
    <w:rsid w:val="00680F46"/>
    <w:rsid w:val="00681071"/>
    <w:rsid w:val="00681B6E"/>
    <w:rsid w:val="00681C1C"/>
    <w:rsid w:val="00681F0E"/>
    <w:rsid w:val="00683393"/>
    <w:rsid w:val="006833E0"/>
    <w:rsid w:val="006838C4"/>
    <w:rsid w:val="00684557"/>
    <w:rsid w:val="006847F1"/>
    <w:rsid w:val="00684FC2"/>
    <w:rsid w:val="006852A4"/>
    <w:rsid w:val="00685527"/>
    <w:rsid w:val="00685DF3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4363"/>
    <w:rsid w:val="00694654"/>
    <w:rsid w:val="00695881"/>
    <w:rsid w:val="0069628C"/>
    <w:rsid w:val="006965D3"/>
    <w:rsid w:val="0069709B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376"/>
    <w:rsid w:val="006A5710"/>
    <w:rsid w:val="006B026C"/>
    <w:rsid w:val="006B0721"/>
    <w:rsid w:val="006B10AF"/>
    <w:rsid w:val="006B1D1D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231C"/>
    <w:rsid w:val="006C3F38"/>
    <w:rsid w:val="006C429C"/>
    <w:rsid w:val="006C4707"/>
    <w:rsid w:val="006C49DE"/>
    <w:rsid w:val="006C4BAF"/>
    <w:rsid w:val="006C511E"/>
    <w:rsid w:val="006C57F6"/>
    <w:rsid w:val="006C6F89"/>
    <w:rsid w:val="006C7875"/>
    <w:rsid w:val="006C7962"/>
    <w:rsid w:val="006D03DF"/>
    <w:rsid w:val="006D060A"/>
    <w:rsid w:val="006D0E13"/>
    <w:rsid w:val="006D0EDD"/>
    <w:rsid w:val="006D1FEC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902"/>
    <w:rsid w:val="006E09DA"/>
    <w:rsid w:val="006E1651"/>
    <w:rsid w:val="006E209B"/>
    <w:rsid w:val="006E29AA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C26"/>
    <w:rsid w:val="006E6746"/>
    <w:rsid w:val="006E67F0"/>
    <w:rsid w:val="006E6EA3"/>
    <w:rsid w:val="006E7152"/>
    <w:rsid w:val="006E723F"/>
    <w:rsid w:val="006E73BE"/>
    <w:rsid w:val="006E7418"/>
    <w:rsid w:val="006F117A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B1C"/>
    <w:rsid w:val="006F71B2"/>
    <w:rsid w:val="006F7418"/>
    <w:rsid w:val="006F7831"/>
    <w:rsid w:val="00700864"/>
    <w:rsid w:val="00700E8D"/>
    <w:rsid w:val="00700ECA"/>
    <w:rsid w:val="00702F64"/>
    <w:rsid w:val="00702FBF"/>
    <w:rsid w:val="00703B1B"/>
    <w:rsid w:val="007040A8"/>
    <w:rsid w:val="00704857"/>
    <w:rsid w:val="00704A3D"/>
    <w:rsid w:val="007053E2"/>
    <w:rsid w:val="00705483"/>
    <w:rsid w:val="0070677A"/>
    <w:rsid w:val="00706CA0"/>
    <w:rsid w:val="0070706A"/>
    <w:rsid w:val="00707D6A"/>
    <w:rsid w:val="00710405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47D5"/>
    <w:rsid w:val="00724CBF"/>
    <w:rsid w:val="00725811"/>
    <w:rsid w:val="00725AD1"/>
    <w:rsid w:val="00725D59"/>
    <w:rsid w:val="00730469"/>
    <w:rsid w:val="00730516"/>
    <w:rsid w:val="0073095B"/>
    <w:rsid w:val="00730EA5"/>
    <w:rsid w:val="007311E2"/>
    <w:rsid w:val="00731B01"/>
    <w:rsid w:val="00731C98"/>
    <w:rsid w:val="00731CD5"/>
    <w:rsid w:val="00732FA3"/>
    <w:rsid w:val="0073362E"/>
    <w:rsid w:val="00734341"/>
    <w:rsid w:val="0073535E"/>
    <w:rsid w:val="00735C3F"/>
    <w:rsid w:val="00735D84"/>
    <w:rsid w:val="0073663F"/>
    <w:rsid w:val="007367B3"/>
    <w:rsid w:val="00737349"/>
    <w:rsid w:val="007376A7"/>
    <w:rsid w:val="007401AC"/>
    <w:rsid w:val="007405CD"/>
    <w:rsid w:val="007418AF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F61"/>
    <w:rsid w:val="00750319"/>
    <w:rsid w:val="00750588"/>
    <w:rsid w:val="00750FD1"/>
    <w:rsid w:val="00752D86"/>
    <w:rsid w:val="00753822"/>
    <w:rsid w:val="00753ECF"/>
    <w:rsid w:val="00754E99"/>
    <w:rsid w:val="00755D3A"/>
    <w:rsid w:val="0075750F"/>
    <w:rsid w:val="007575CE"/>
    <w:rsid w:val="007578AD"/>
    <w:rsid w:val="00757FB5"/>
    <w:rsid w:val="00760673"/>
    <w:rsid w:val="00760FFC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55F"/>
    <w:rsid w:val="00764C4F"/>
    <w:rsid w:val="00764C93"/>
    <w:rsid w:val="00764EFD"/>
    <w:rsid w:val="00765F0F"/>
    <w:rsid w:val="00766230"/>
    <w:rsid w:val="00767389"/>
    <w:rsid w:val="007676E1"/>
    <w:rsid w:val="007705FC"/>
    <w:rsid w:val="00770AAC"/>
    <w:rsid w:val="00770EBC"/>
    <w:rsid w:val="007713CD"/>
    <w:rsid w:val="00771628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759"/>
    <w:rsid w:val="00787760"/>
    <w:rsid w:val="007878E6"/>
    <w:rsid w:val="0079030C"/>
    <w:rsid w:val="00790C6C"/>
    <w:rsid w:val="00791719"/>
    <w:rsid w:val="00791858"/>
    <w:rsid w:val="007927C4"/>
    <w:rsid w:val="00792F01"/>
    <w:rsid w:val="00793072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A02F8"/>
    <w:rsid w:val="007A0C54"/>
    <w:rsid w:val="007A1535"/>
    <w:rsid w:val="007A19F7"/>
    <w:rsid w:val="007A1B7F"/>
    <w:rsid w:val="007A22F6"/>
    <w:rsid w:val="007A2DB1"/>
    <w:rsid w:val="007A3561"/>
    <w:rsid w:val="007A381B"/>
    <w:rsid w:val="007A46EC"/>
    <w:rsid w:val="007A4C08"/>
    <w:rsid w:val="007A59E1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435D"/>
    <w:rsid w:val="007B452E"/>
    <w:rsid w:val="007B4637"/>
    <w:rsid w:val="007B4D45"/>
    <w:rsid w:val="007B50B7"/>
    <w:rsid w:val="007B5630"/>
    <w:rsid w:val="007B56FB"/>
    <w:rsid w:val="007B63F7"/>
    <w:rsid w:val="007B6F0E"/>
    <w:rsid w:val="007B7837"/>
    <w:rsid w:val="007B7E45"/>
    <w:rsid w:val="007C008B"/>
    <w:rsid w:val="007C0437"/>
    <w:rsid w:val="007C0489"/>
    <w:rsid w:val="007C0B85"/>
    <w:rsid w:val="007C0CFD"/>
    <w:rsid w:val="007C1466"/>
    <w:rsid w:val="007C147F"/>
    <w:rsid w:val="007C2ED8"/>
    <w:rsid w:val="007C35BB"/>
    <w:rsid w:val="007C3612"/>
    <w:rsid w:val="007C3C93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99D"/>
    <w:rsid w:val="007D7D4A"/>
    <w:rsid w:val="007E0CB6"/>
    <w:rsid w:val="007E1009"/>
    <w:rsid w:val="007E1016"/>
    <w:rsid w:val="007E20D5"/>
    <w:rsid w:val="007E280C"/>
    <w:rsid w:val="007E2A23"/>
    <w:rsid w:val="007E3087"/>
    <w:rsid w:val="007E34F8"/>
    <w:rsid w:val="007E3FDB"/>
    <w:rsid w:val="007E454D"/>
    <w:rsid w:val="007E5F31"/>
    <w:rsid w:val="007E654C"/>
    <w:rsid w:val="007E71F3"/>
    <w:rsid w:val="007F1115"/>
    <w:rsid w:val="007F18AD"/>
    <w:rsid w:val="007F1B00"/>
    <w:rsid w:val="007F1B4A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6702"/>
    <w:rsid w:val="007F6A25"/>
    <w:rsid w:val="007F6EDE"/>
    <w:rsid w:val="007F7400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6050"/>
    <w:rsid w:val="0081680F"/>
    <w:rsid w:val="008169EB"/>
    <w:rsid w:val="00816DA2"/>
    <w:rsid w:val="008173FF"/>
    <w:rsid w:val="00817472"/>
    <w:rsid w:val="00820308"/>
    <w:rsid w:val="008215EA"/>
    <w:rsid w:val="00821B4D"/>
    <w:rsid w:val="00821E63"/>
    <w:rsid w:val="0082222E"/>
    <w:rsid w:val="0082371D"/>
    <w:rsid w:val="00823A9B"/>
    <w:rsid w:val="00823C8E"/>
    <w:rsid w:val="00823EE7"/>
    <w:rsid w:val="00824A9A"/>
    <w:rsid w:val="00824DEC"/>
    <w:rsid w:val="00824FB3"/>
    <w:rsid w:val="0082537E"/>
    <w:rsid w:val="008257EE"/>
    <w:rsid w:val="008258EB"/>
    <w:rsid w:val="008259B1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B63"/>
    <w:rsid w:val="00834C47"/>
    <w:rsid w:val="008351A3"/>
    <w:rsid w:val="00836348"/>
    <w:rsid w:val="008365F9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89F"/>
    <w:rsid w:val="00843F58"/>
    <w:rsid w:val="008445F7"/>
    <w:rsid w:val="008446A9"/>
    <w:rsid w:val="00844746"/>
    <w:rsid w:val="00844FB0"/>
    <w:rsid w:val="00845C15"/>
    <w:rsid w:val="00846203"/>
    <w:rsid w:val="00846B7E"/>
    <w:rsid w:val="008476AD"/>
    <w:rsid w:val="008503EE"/>
    <w:rsid w:val="00851C32"/>
    <w:rsid w:val="00851DA0"/>
    <w:rsid w:val="008529D1"/>
    <w:rsid w:val="00853260"/>
    <w:rsid w:val="0085348E"/>
    <w:rsid w:val="00853ACE"/>
    <w:rsid w:val="00853D88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3670"/>
    <w:rsid w:val="00863E58"/>
    <w:rsid w:val="00864854"/>
    <w:rsid w:val="00864E65"/>
    <w:rsid w:val="008651E9"/>
    <w:rsid w:val="008659B6"/>
    <w:rsid w:val="00867CB6"/>
    <w:rsid w:val="00870439"/>
    <w:rsid w:val="00870DB2"/>
    <w:rsid w:val="00871469"/>
    <w:rsid w:val="00872075"/>
    <w:rsid w:val="008731BC"/>
    <w:rsid w:val="00873F8C"/>
    <w:rsid w:val="00874E45"/>
    <w:rsid w:val="008767D4"/>
    <w:rsid w:val="00880172"/>
    <w:rsid w:val="00881419"/>
    <w:rsid w:val="008819E4"/>
    <w:rsid w:val="0088225E"/>
    <w:rsid w:val="008828A6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716B"/>
    <w:rsid w:val="008876AE"/>
    <w:rsid w:val="008877C5"/>
    <w:rsid w:val="0088789D"/>
    <w:rsid w:val="008902C6"/>
    <w:rsid w:val="008926F3"/>
    <w:rsid w:val="00892ABE"/>
    <w:rsid w:val="00892D40"/>
    <w:rsid w:val="00893094"/>
    <w:rsid w:val="00893D80"/>
    <w:rsid w:val="00893DA1"/>
    <w:rsid w:val="008948A7"/>
    <w:rsid w:val="00895072"/>
    <w:rsid w:val="00895099"/>
    <w:rsid w:val="0089518C"/>
    <w:rsid w:val="008965D0"/>
    <w:rsid w:val="00896A61"/>
    <w:rsid w:val="00896BDD"/>
    <w:rsid w:val="00896C15"/>
    <w:rsid w:val="00896D74"/>
    <w:rsid w:val="00897C48"/>
    <w:rsid w:val="008A0939"/>
    <w:rsid w:val="008A0E07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DC4"/>
    <w:rsid w:val="008A52B6"/>
    <w:rsid w:val="008A53D2"/>
    <w:rsid w:val="008A5604"/>
    <w:rsid w:val="008A5AAB"/>
    <w:rsid w:val="008A5C1B"/>
    <w:rsid w:val="008A621B"/>
    <w:rsid w:val="008A6542"/>
    <w:rsid w:val="008A66E3"/>
    <w:rsid w:val="008A7BCA"/>
    <w:rsid w:val="008A7C74"/>
    <w:rsid w:val="008B2035"/>
    <w:rsid w:val="008B20B2"/>
    <w:rsid w:val="008B23F3"/>
    <w:rsid w:val="008B24DC"/>
    <w:rsid w:val="008B2962"/>
    <w:rsid w:val="008B2A47"/>
    <w:rsid w:val="008B5311"/>
    <w:rsid w:val="008B545F"/>
    <w:rsid w:val="008B5632"/>
    <w:rsid w:val="008B607D"/>
    <w:rsid w:val="008B662A"/>
    <w:rsid w:val="008B66A2"/>
    <w:rsid w:val="008B6C47"/>
    <w:rsid w:val="008B7C7F"/>
    <w:rsid w:val="008B7F8F"/>
    <w:rsid w:val="008C0B6E"/>
    <w:rsid w:val="008C1471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6312"/>
    <w:rsid w:val="008D6327"/>
    <w:rsid w:val="008D7611"/>
    <w:rsid w:val="008D78F0"/>
    <w:rsid w:val="008E046A"/>
    <w:rsid w:val="008E2C32"/>
    <w:rsid w:val="008E331B"/>
    <w:rsid w:val="008E4979"/>
    <w:rsid w:val="008E6BB4"/>
    <w:rsid w:val="008E6CC0"/>
    <w:rsid w:val="008E7A16"/>
    <w:rsid w:val="008F0C27"/>
    <w:rsid w:val="008F1344"/>
    <w:rsid w:val="008F185A"/>
    <w:rsid w:val="008F28E8"/>
    <w:rsid w:val="008F2AA1"/>
    <w:rsid w:val="008F2CC5"/>
    <w:rsid w:val="008F2E71"/>
    <w:rsid w:val="008F35C6"/>
    <w:rsid w:val="008F675F"/>
    <w:rsid w:val="008F68AB"/>
    <w:rsid w:val="008F6B6E"/>
    <w:rsid w:val="008F737E"/>
    <w:rsid w:val="008F73D0"/>
    <w:rsid w:val="008F79FD"/>
    <w:rsid w:val="008F7FC3"/>
    <w:rsid w:val="00901995"/>
    <w:rsid w:val="00902124"/>
    <w:rsid w:val="00902184"/>
    <w:rsid w:val="00902304"/>
    <w:rsid w:val="009025EA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D85"/>
    <w:rsid w:val="0090729C"/>
    <w:rsid w:val="00907AB2"/>
    <w:rsid w:val="00910354"/>
    <w:rsid w:val="00910620"/>
    <w:rsid w:val="00910DF3"/>
    <w:rsid w:val="00912021"/>
    <w:rsid w:val="00913376"/>
    <w:rsid w:val="00913E6A"/>
    <w:rsid w:val="00914731"/>
    <w:rsid w:val="00914A90"/>
    <w:rsid w:val="00914B69"/>
    <w:rsid w:val="0091590B"/>
    <w:rsid w:val="00915942"/>
    <w:rsid w:val="00915ED9"/>
    <w:rsid w:val="00916122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348B"/>
    <w:rsid w:val="00933ED7"/>
    <w:rsid w:val="00934338"/>
    <w:rsid w:val="0093450A"/>
    <w:rsid w:val="00934909"/>
    <w:rsid w:val="00934E2C"/>
    <w:rsid w:val="00934E49"/>
    <w:rsid w:val="0093578C"/>
    <w:rsid w:val="00935890"/>
    <w:rsid w:val="00935EC0"/>
    <w:rsid w:val="0093763F"/>
    <w:rsid w:val="00941B34"/>
    <w:rsid w:val="00941E11"/>
    <w:rsid w:val="00942299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466B"/>
    <w:rsid w:val="009546C0"/>
    <w:rsid w:val="009547B0"/>
    <w:rsid w:val="0095481E"/>
    <w:rsid w:val="00954931"/>
    <w:rsid w:val="00954D55"/>
    <w:rsid w:val="009557E9"/>
    <w:rsid w:val="00955DBF"/>
    <w:rsid w:val="009564CB"/>
    <w:rsid w:val="00956B79"/>
    <w:rsid w:val="0096034A"/>
    <w:rsid w:val="009607CA"/>
    <w:rsid w:val="00960F1D"/>
    <w:rsid w:val="0096275B"/>
    <w:rsid w:val="00966003"/>
    <w:rsid w:val="00966776"/>
    <w:rsid w:val="00967BBA"/>
    <w:rsid w:val="009709F4"/>
    <w:rsid w:val="009712AF"/>
    <w:rsid w:val="009715CC"/>
    <w:rsid w:val="00971623"/>
    <w:rsid w:val="00971C81"/>
    <w:rsid w:val="00972914"/>
    <w:rsid w:val="00972C1C"/>
    <w:rsid w:val="00973124"/>
    <w:rsid w:val="00973763"/>
    <w:rsid w:val="0097396B"/>
    <w:rsid w:val="00973B5A"/>
    <w:rsid w:val="0097540D"/>
    <w:rsid w:val="009754F8"/>
    <w:rsid w:val="00975CB2"/>
    <w:rsid w:val="00977A1E"/>
    <w:rsid w:val="00980336"/>
    <w:rsid w:val="00981501"/>
    <w:rsid w:val="00981825"/>
    <w:rsid w:val="00981E18"/>
    <w:rsid w:val="00981E24"/>
    <w:rsid w:val="009826DF"/>
    <w:rsid w:val="009828BD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3830"/>
    <w:rsid w:val="00993A61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A23"/>
    <w:rsid w:val="009A2D4D"/>
    <w:rsid w:val="009A3441"/>
    <w:rsid w:val="009A43FC"/>
    <w:rsid w:val="009A4AC6"/>
    <w:rsid w:val="009A4D94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E23"/>
    <w:rsid w:val="009B4E74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9C5"/>
    <w:rsid w:val="009C307C"/>
    <w:rsid w:val="009C31D6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5046"/>
    <w:rsid w:val="009D5AAE"/>
    <w:rsid w:val="009D5B8D"/>
    <w:rsid w:val="009E0F89"/>
    <w:rsid w:val="009E16DA"/>
    <w:rsid w:val="009E2401"/>
    <w:rsid w:val="009E2AC2"/>
    <w:rsid w:val="009E399C"/>
    <w:rsid w:val="009E3DB4"/>
    <w:rsid w:val="009E42D8"/>
    <w:rsid w:val="009E4C6E"/>
    <w:rsid w:val="009E5393"/>
    <w:rsid w:val="009E58FA"/>
    <w:rsid w:val="009E78E8"/>
    <w:rsid w:val="009E7AFB"/>
    <w:rsid w:val="009F0ABE"/>
    <w:rsid w:val="009F0C6F"/>
    <w:rsid w:val="009F1E00"/>
    <w:rsid w:val="009F253C"/>
    <w:rsid w:val="009F2B68"/>
    <w:rsid w:val="009F338E"/>
    <w:rsid w:val="009F4229"/>
    <w:rsid w:val="009F491D"/>
    <w:rsid w:val="009F56C8"/>
    <w:rsid w:val="009F61D9"/>
    <w:rsid w:val="009F6296"/>
    <w:rsid w:val="009F6753"/>
    <w:rsid w:val="009F74EE"/>
    <w:rsid w:val="009F7917"/>
    <w:rsid w:val="009F7C2A"/>
    <w:rsid w:val="00A0073A"/>
    <w:rsid w:val="00A00CC9"/>
    <w:rsid w:val="00A00F6C"/>
    <w:rsid w:val="00A01A11"/>
    <w:rsid w:val="00A02338"/>
    <w:rsid w:val="00A02383"/>
    <w:rsid w:val="00A02421"/>
    <w:rsid w:val="00A037AB"/>
    <w:rsid w:val="00A04308"/>
    <w:rsid w:val="00A05507"/>
    <w:rsid w:val="00A0611B"/>
    <w:rsid w:val="00A06FE0"/>
    <w:rsid w:val="00A071B0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B5"/>
    <w:rsid w:val="00A14199"/>
    <w:rsid w:val="00A14BC3"/>
    <w:rsid w:val="00A14CA9"/>
    <w:rsid w:val="00A15494"/>
    <w:rsid w:val="00A15699"/>
    <w:rsid w:val="00A1571D"/>
    <w:rsid w:val="00A158E8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BF9"/>
    <w:rsid w:val="00A21D42"/>
    <w:rsid w:val="00A2205D"/>
    <w:rsid w:val="00A22D89"/>
    <w:rsid w:val="00A239B3"/>
    <w:rsid w:val="00A23C6F"/>
    <w:rsid w:val="00A24068"/>
    <w:rsid w:val="00A2412A"/>
    <w:rsid w:val="00A244F8"/>
    <w:rsid w:val="00A2499B"/>
    <w:rsid w:val="00A25C80"/>
    <w:rsid w:val="00A26490"/>
    <w:rsid w:val="00A26AB8"/>
    <w:rsid w:val="00A26D1A"/>
    <w:rsid w:val="00A27437"/>
    <w:rsid w:val="00A27E0B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310E"/>
    <w:rsid w:val="00A432C8"/>
    <w:rsid w:val="00A4344E"/>
    <w:rsid w:val="00A43493"/>
    <w:rsid w:val="00A434C5"/>
    <w:rsid w:val="00A43B0C"/>
    <w:rsid w:val="00A44002"/>
    <w:rsid w:val="00A4489E"/>
    <w:rsid w:val="00A44A50"/>
    <w:rsid w:val="00A44B25"/>
    <w:rsid w:val="00A45470"/>
    <w:rsid w:val="00A45A92"/>
    <w:rsid w:val="00A4642A"/>
    <w:rsid w:val="00A468AD"/>
    <w:rsid w:val="00A46FE6"/>
    <w:rsid w:val="00A479F4"/>
    <w:rsid w:val="00A47B57"/>
    <w:rsid w:val="00A5019D"/>
    <w:rsid w:val="00A514E8"/>
    <w:rsid w:val="00A5158A"/>
    <w:rsid w:val="00A51D28"/>
    <w:rsid w:val="00A51EE0"/>
    <w:rsid w:val="00A5327C"/>
    <w:rsid w:val="00A54254"/>
    <w:rsid w:val="00A5483C"/>
    <w:rsid w:val="00A54E25"/>
    <w:rsid w:val="00A54FB3"/>
    <w:rsid w:val="00A55AB6"/>
    <w:rsid w:val="00A5693C"/>
    <w:rsid w:val="00A601AF"/>
    <w:rsid w:val="00A60388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4CB"/>
    <w:rsid w:val="00A67EEE"/>
    <w:rsid w:val="00A70010"/>
    <w:rsid w:val="00A71146"/>
    <w:rsid w:val="00A71BD3"/>
    <w:rsid w:val="00A723BC"/>
    <w:rsid w:val="00A726D9"/>
    <w:rsid w:val="00A72958"/>
    <w:rsid w:val="00A72CF2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74F7"/>
    <w:rsid w:val="00A80E47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227C"/>
    <w:rsid w:val="00A948D9"/>
    <w:rsid w:val="00A962BA"/>
    <w:rsid w:val="00A966E3"/>
    <w:rsid w:val="00A96F1B"/>
    <w:rsid w:val="00A97A5E"/>
    <w:rsid w:val="00A97A66"/>
    <w:rsid w:val="00A97A77"/>
    <w:rsid w:val="00AA0077"/>
    <w:rsid w:val="00AA1FD7"/>
    <w:rsid w:val="00AA21C6"/>
    <w:rsid w:val="00AA22E2"/>
    <w:rsid w:val="00AA2806"/>
    <w:rsid w:val="00AA29BF"/>
    <w:rsid w:val="00AA461C"/>
    <w:rsid w:val="00AA56B7"/>
    <w:rsid w:val="00AA58C2"/>
    <w:rsid w:val="00AA6F81"/>
    <w:rsid w:val="00AA73B1"/>
    <w:rsid w:val="00AA784E"/>
    <w:rsid w:val="00AB03A1"/>
    <w:rsid w:val="00AB0F9A"/>
    <w:rsid w:val="00AB1AEC"/>
    <w:rsid w:val="00AB2E95"/>
    <w:rsid w:val="00AB32F6"/>
    <w:rsid w:val="00AB3CD1"/>
    <w:rsid w:val="00AB4168"/>
    <w:rsid w:val="00AB42AF"/>
    <w:rsid w:val="00AB5096"/>
    <w:rsid w:val="00AB5491"/>
    <w:rsid w:val="00AB5C82"/>
    <w:rsid w:val="00AB7441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BBD"/>
    <w:rsid w:val="00AC5D7B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68CF"/>
    <w:rsid w:val="00AD6A5D"/>
    <w:rsid w:val="00AD7455"/>
    <w:rsid w:val="00AD74F7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7C96"/>
    <w:rsid w:val="00AE7F63"/>
    <w:rsid w:val="00AF00AC"/>
    <w:rsid w:val="00AF1540"/>
    <w:rsid w:val="00AF27A6"/>
    <w:rsid w:val="00AF37B2"/>
    <w:rsid w:val="00AF3B54"/>
    <w:rsid w:val="00AF3FF6"/>
    <w:rsid w:val="00AF6982"/>
    <w:rsid w:val="00AF7671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265D"/>
    <w:rsid w:val="00B1311A"/>
    <w:rsid w:val="00B1399D"/>
    <w:rsid w:val="00B148C7"/>
    <w:rsid w:val="00B16638"/>
    <w:rsid w:val="00B16BAD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3245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819"/>
    <w:rsid w:val="00B278A2"/>
    <w:rsid w:val="00B30704"/>
    <w:rsid w:val="00B31AA0"/>
    <w:rsid w:val="00B31F1B"/>
    <w:rsid w:val="00B32E72"/>
    <w:rsid w:val="00B3301B"/>
    <w:rsid w:val="00B34A12"/>
    <w:rsid w:val="00B35139"/>
    <w:rsid w:val="00B3597F"/>
    <w:rsid w:val="00B35AF6"/>
    <w:rsid w:val="00B3656F"/>
    <w:rsid w:val="00B36677"/>
    <w:rsid w:val="00B36BC4"/>
    <w:rsid w:val="00B3735A"/>
    <w:rsid w:val="00B37437"/>
    <w:rsid w:val="00B3755D"/>
    <w:rsid w:val="00B37621"/>
    <w:rsid w:val="00B37FFD"/>
    <w:rsid w:val="00B40DDC"/>
    <w:rsid w:val="00B42DED"/>
    <w:rsid w:val="00B434BC"/>
    <w:rsid w:val="00B45363"/>
    <w:rsid w:val="00B453DE"/>
    <w:rsid w:val="00B458E2"/>
    <w:rsid w:val="00B45B41"/>
    <w:rsid w:val="00B45D60"/>
    <w:rsid w:val="00B45D9A"/>
    <w:rsid w:val="00B4757C"/>
    <w:rsid w:val="00B50DAE"/>
    <w:rsid w:val="00B51EB6"/>
    <w:rsid w:val="00B52F0E"/>
    <w:rsid w:val="00B530E5"/>
    <w:rsid w:val="00B53928"/>
    <w:rsid w:val="00B53FD7"/>
    <w:rsid w:val="00B552D6"/>
    <w:rsid w:val="00B55F9C"/>
    <w:rsid w:val="00B5608B"/>
    <w:rsid w:val="00B56605"/>
    <w:rsid w:val="00B5676C"/>
    <w:rsid w:val="00B56969"/>
    <w:rsid w:val="00B56A31"/>
    <w:rsid w:val="00B571FD"/>
    <w:rsid w:val="00B57C4F"/>
    <w:rsid w:val="00B60240"/>
    <w:rsid w:val="00B60D1F"/>
    <w:rsid w:val="00B6173C"/>
    <w:rsid w:val="00B61B43"/>
    <w:rsid w:val="00B61E37"/>
    <w:rsid w:val="00B624E8"/>
    <w:rsid w:val="00B6277B"/>
    <w:rsid w:val="00B636ED"/>
    <w:rsid w:val="00B63E68"/>
    <w:rsid w:val="00B647DA"/>
    <w:rsid w:val="00B6537B"/>
    <w:rsid w:val="00B66342"/>
    <w:rsid w:val="00B6669D"/>
    <w:rsid w:val="00B673B1"/>
    <w:rsid w:val="00B67D7B"/>
    <w:rsid w:val="00B70445"/>
    <w:rsid w:val="00B708A1"/>
    <w:rsid w:val="00B72F00"/>
    <w:rsid w:val="00B7330F"/>
    <w:rsid w:val="00B7350C"/>
    <w:rsid w:val="00B73981"/>
    <w:rsid w:val="00B74284"/>
    <w:rsid w:val="00B74B92"/>
    <w:rsid w:val="00B74C16"/>
    <w:rsid w:val="00B757C4"/>
    <w:rsid w:val="00B7588A"/>
    <w:rsid w:val="00B75E3B"/>
    <w:rsid w:val="00B7639C"/>
    <w:rsid w:val="00B81479"/>
    <w:rsid w:val="00B81555"/>
    <w:rsid w:val="00B81983"/>
    <w:rsid w:val="00B82768"/>
    <w:rsid w:val="00B83056"/>
    <w:rsid w:val="00B83BDC"/>
    <w:rsid w:val="00B83E2D"/>
    <w:rsid w:val="00B842C3"/>
    <w:rsid w:val="00B849EE"/>
    <w:rsid w:val="00B84B28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3F5"/>
    <w:rsid w:val="00B926FB"/>
    <w:rsid w:val="00B92A4C"/>
    <w:rsid w:val="00B93752"/>
    <w:rsid w:val="00B93A8D"/>
    <w:rsid w:val="00B93B44"/>
    <w:rsid w:val="00B9461E"/>
    <w:rsid w:val="00B9472C"/>
    <w:rsid w:val="00B95B84"/>
    <w:rsid w:val="00B95CA5"/>
    <w:rsid w:val="00B961EE"/>
    <w:rsid w:val="00B963BA"/>
    <w:rsid w:val="00B96545"/>
    <w:rsid w:val="00B967EA"/>
    <w:rsid w:val="00B96BD9"/>
    <w:rsid w:val="00B9728F"/>
    <w:rsid w:val="00B97CF3"/>
    <w:rsid w:val="00B97D93"/>
    <w:rsid w:val="00B97E47"/>
    <w:rsid w:val="00B97F91"/>
    <w:rsid w:val="00BA0052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F4A"/>
    <w:rsid w:val="00BB5851"/>
    <w:rsid w:val="00BB5DB1"/>
    <w:rsid w:val="00BB7416"/>
    <w:rsid w:val="00BB76F2"/>
    <w:rsid w:val="00BC0042"/>
    <w:rsid w:val="00BC02A0"/>
    <w:rsid w:val="00BC04DE"/>
    <w:rsid w:val="00BC0779"/>
    <w:rsid w:val="00BC0BED"/>
    <w:rsid w:val="00BC0D81"/>
    <w:rsid w:val="00BC16F8"/>
    <w:rsid w:val="00BC17C5"/>
    <w:rsid w:val="00BC1ADC"/>
    <w:rsid w:val="00BC20BB"/>
    <w:rsid w:val="00BC2B72"/>
    <w:rsid w:val="00BC3253"/>
    <w:rsid w:val="00BC37EF"/>
    <w:rsid w:val="00BC3955"/>
    <w:rsid w:val="00BC4366"/>
    <w:rsid w:val="00BC446E"/>
    <w:rsid w:val="00BC4F7D"/>
    <w:rsid w:val="00BC52BF"/>
    <w:rsid w:val="00BC6806"/>
    <w:rsid w:val="00BC6D16"/>
    <w:rsid w:val="00BC6D1A"/>
    <w:rsid w:val="00BC715D"/>
    <w:rsid w:val="00BC72F2"/>
    <w:rsid w:val="00BC7452"/>
    <w:rsid w:val="00BD0891"/>
    <w:rsid w:val="00BD1024"/>
    <w:rsid w:val="00BD1B58"/>
    <w:rsid w:val="00BD1D09"/>
    <w:rsid w:val="00BD23AA"/>
    <w:rsid w:val="00BD25C5"/>
    <w:rsid w:val="00BD2C1C"/>
    <w:rsid w:val="00BD367C"/>
    <w:rsid w:val="00BD37CA"/>
    <w:rsid w:val="00BD4470"/>
    <w:rsid w:val="00BD49C5"/>
    <w:rsid w:val="00BD4E91"/>
    <w:rsid w:val="00BD5198"/>
    <w:rsid w:val="00BD6438"/>
    <w:rsid w:val="00BD6CE2"/>
    <w:rsid w:val="00BD75D3"/>
    <w:rsid w:val="00BD7626"/>
    <w:rsid w:val="00BE01A9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E56"/>
    <w:rsid w:val="00BF32D7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47CB"/>
    <w:rsid w:val="00C04927"/>
    <w:rsid w:val="00C0503A"/>
    <w:rsid w:val="00C055B6"/>
    <w:rsid w:val="00C05F56"/>
    <w:rsid w:val="00C07E79"/>
    <w:rsid w:val="00C1165F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2AC9"/>
    <w:rsid w:val="00C332BA"/>
    <w:rsid w:val="00C33B6C"/>
    <w:rsid w:val="00C35092"/>
    <w:rsid w:val="00C352F3"/>
    <w:rsid w:val="00C35DCB"/>
    <w:rsid w:val="00C36314"/>
    <w:rsid w:val="00C368E2"/>
    <w:rsid w:val="00C368EE"/>
    <w:rsid w:val="00C369C5"/>
    <w:rsid w:val="00C378F3"/>
    <w:rsid w:val="00C401EF"/>
    <w:rsid w:val="00C40543"/>
    <w:rsid w:val="00C4097B"/>
    <w:rsid w:val="00C40FD0"/>
    <w:rsid w:val="00C41098"/>
    <w:rsid w:val="00C412CA"/>
    <w:rsid w:val="00C418C8"/>
    <w:rsid w:val="00C427FC"/>
    <w:rsid w:val="00C42E80"/>
    <w:rsid w:val="00C430AB"/>
    <w:rsid w:val="00C432FA"/>
    <w:rsid w:val="00C433AC"/>
    <w:rsid w:val="00C43518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3564"/>
    <w:rsid w:val="00C535A8"/>
    <w:rsid w:val="00C541C2"/>
    <w:rsid w:val="00C54D60"/>
    <w:rsid w:val="00C56315"/>
    <w:rsid w:val="00C56472"/>
    <w:rsid w:val="00C5706B"/>
    <w:rsid w:val="00C57189"/>
    <w:rsid w:val="00C57561"/>
    <w:rsid w:val="00C60098"/>
    <w:rsid w:val="00C6035F"/>
    <w:rsid w:val="00C62792"/>
    <w:rsid w:val="00C62E59"/>
    <w:rsid w:val="00C63E82"/>
    <w:rsid w:val="00C64BE0"/>
    <w:rsid w:val="00C65C8F"/>
    <w:rsid w:val="00C65DEC"/>
    <w:rsid w:val="00C6603C"/>
    <w:rsid w:val="00C66B3B"/>
    <w:rsid w:val="00C704F4"/>
    <w:rsid w:val="00C70B10"/>
    <w:rsid w:val="00C70B5E"/>
    <w:rsid w:val="00C71008"/>
    <w:rsid w:val="00C720B4"/>
    <w:rsid w:val="00C72326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721D"/>
    <w:rsid w:val="00C7747C"/>
    <w:rsid w:val="00C802F3"/>
    <w:rsid w:val="00C805C4"/>
    <w:rsid w:val="00C80FE7"/>
    <w:rsid w:val="00C81150"/>
    <w:rsid w:val="00C8156C"/>
    <w:rsid w:val="00C81D9B"/>
    <w:rsid w:val="00C8202F"/>
    <w:rsid w:val="00C825AB"/>
    <w:rsid w:val="00C82E11"/>
    <w:rsid w:val="00C82FC3"/>
    <w:rsid w:val="00C8472E"/>
    <w:rsid w:val="00C84D24"/>
    <w:rsid w:val="00C854ED"/>
    <w:rsid w:val="00C85838"/>
    <w:rsid w:val="00C85CAD"/>
    <w:rsid w:val="00C87F62"/>
    <w:rsid w:val="00C90F53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D08"/>
    <w:rsid w:val="00CC112F"/>
    <w:rsid w:val="00CC1B97"/>
    <w:rsid w:val="00CC2524"/>
    <w:rsid w:val="00CC40E3"/>
    <w:rsid w:val="00CC46F2"/>
    <w:rsid w:val="00CC5FF5"/>
    <w:rsid w:val="00CC6A19"/>
    <w:rsid w:val="00CC7294"/>
    <w:rsid w:val="00CC7528"/>
    <w:rsid w:val="00CC7E7E"/>
    <w:rsid w:val="00CD0161"/>
    <w:rsid w:val="00CD03A9"/>
    <w:rsid w:val="00CD10FC"/>
    <w:rsid w:val="00CD1381"/>
    <w:rsid w:val="00CD13BA"/>
    <w:rsid w:val="00CD221D"/>
    <w:rsid w:val="00CD24C2"/>
    <w:rsid w:val="00CD3CDF"/>
    <w:rsid w:val="00CD3D6E"/>
    <w:rsid w:val="00CD3F26"/>
    <w:rsid w:val="00CD440E"/>
    <w:rsid w:val="00CD5638"/>
    <w:rsid w:val="00CD5677"/>
    <w:rsid w:val="00CD5765"/>
    <w:rsid w:val="00CD68F3"/>
    <w:rsid w:val="00CD6A6D"/>
    <w:rsid w:val="00CD6B42"/>
    <w:rsid w:val="00CD70A1"/>
    <w:rsid w:val="00CD7244"/>
    <w:rsid w:val="00CD7275"/>
    <w:rsid w:val="00CE05A9"/>
    <w:rsid w:val="00CE0652"/>
    <w:rsid w:val="00CE0F5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C0D"/>
    <w:rsid w:val="00CF541B"/>
    <w:rsid w:val="00CF54CF"/>
    <w:rsid w:val="00CF5AB0"/>
    <w:rsid w:val="00CF5E3D"/>
    <w:rsid w:val="00CF6563"/>
    <w:rsid w:val="00CF666D"/>
    <w:rsid w:val="00CF7056"/>
    <w:rsid w:val="00CF78BF"/>
    <w:rsid w:val="00CF7E82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DDA"/>
    <w:rsid w:val="00D04E49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2381"/>
    <w:rsid w:val="00D12CF8"/>
    <w:rsid w:val="00D12DCE"/>
    <w:rsid w:val="00D12F12"/>
    <w:rsid w:val="00D135F1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310"/>
    <w:rsid w:val="00D23036"/>
    <w:rsid w:val="00D2348A"/>
    <w:rsid w:val="00D23873"/>
    <w:rsid w:val="00D24434"/>
    <w:rsid w:val="00D24F8E"/>
    <w:rsid w:val="00D25120"/>
    <w:rsid w:val="00D25FAB"/>
    <w:rsid w:val="00D26D1A"/>
    <w:rsid w:val="00D32097"/>
    <w:rsid w:val="00D33C47"/>
    <w:rsid w:val="00D347B6"/>
    <w:rsid w:val="00D34E37"/>
    <w:rsid w:val="00D350C2"/>
    <w:rsid w:val="00D35DA6"/>
    <w:rsid w:val="00D36055"/>
    <w:rsid w:val="00D37DFB"/>
    <w:rsid w:val="00D40248"/>
    <w:rsid w:val="00D412A6"/>
    <w:rsid w:val="00D41F0A"/>
    <w:rsid w:val="00D4290C"/>
    <w:rsid w:val="00D43258"/>
    <w:rsid w:val="00D43484"/>
    <w:rsid w:val="00D43B0D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BB6"/>
    <w:rsid w:val="00D62F99"/>
    <w:rsid w:val="00D62FF6"/>
    <w:rsid w:val="00D633FD"/>
    <w:rsid w:val="00D64FD6"/>
    <w:rsid w:val="00D65B7B"/>
    <w:rsid w:val="00D66734"/>
    <w:rsid w:val="00D672A1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E73"/>
    <w:rsid w:val="00D7551B"/>
    <w:rsid w:val="00D7564E"/>
    <w:rsid w:val="00D756CD"/>
    <w:rsid w:val="00D76126"/>
    <w:rsid w:val="00D769B6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EB6"/>
    <w:rsid w:val="00D916CC"/>
    <w:rsid w:val="00D91BA7"/>
    <w:rsid w:val="00D92D6F"/>
    <w:rsid w:val="00D92E60"/>
    <w:rsid w:val="00D92E64"/>
    <w:rsid w:val="00D92EB0"/>
    <w:rsid w:val="00D931FF"/>
    <w:rsid w:val="00D93ACF"/>
    <w:rsid w:val="00D946B3"/>
    <w:rsid w:val="00D94B55"/>
    <w:rsid w:val="00D9591F"/>
    <w:rsid w:val="00D959E9"/>
    <w:rsid w:val="00D96355"/>
    <w:rsid w:val="00D9797F"/>
    <w:rsid w:val="00D97F5F"/>
    <w:rsid w:val="00DA03BC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682"/>
    <w:rsid w:val="00DB3E34"/>
    <w:rsid w:val="00DB43C3"/>
    <w:rsid w:val="00DB43DB"/>
    <w:rsid w:val="00DB66B9"/>
    <w:rsid w:val="00DB6A03"/>
    <w:rsid w:val="00DB7499"/>
    <w:rsid w:val="00DB74E7"/>
    <w:rsid w:val="00DC0468"/>
    <w:rsid w:val="00DC056C"/>
    <w:rsid w:val="00DC060C"/>
    <w:rsid w:val="00DC35AE"/>
    <w:rsid w:val="00DC38F7"/>
    <w:rsid w:val="00DC4300"/>
    <w:rsid w:val="00DC4789"/>
    <w:rsid w:val="00DC527A"/>
    <w:rsid w:val="00DC52A3"/>
    <w:rsid w:val="00DC53FD"/>
    <w:rsid w:val="00DC69C2"/>
    <w:rsid w:val="00DC7B3F"/>
    <w:rsid w:val="00DD0227"/>
    <w:rsid w:val="00DD061C"/>
    <w:rsid w:val="00DD0690"/>
    <w:rsid w:val="00DD0BD5"/>
    <w:rsid w:val="00DD0E4C"/>
    <w:rsid w:val="00DD163C"/>
    <w:rsid w:val="00DD238E"/>
    <w:rsid w:val="00DD2572"/>
    <w:rsid w:val="00DD2A8D"/>
    <w:rsid w:val="00DD2F85"/>
    <w:rsid w:val="00DD2FFB"/>
    <w:rsid w:val="00DD3E8B"/>
    <w:rsid w:val="00DD4490"/>
    <w:rsid w:val="00DD46E3"/>
    <w:rsid w:val="00DD479D"/>
    <w:rsid w:val="00DD4B73"/>
    <w:rsid w:val="00DD57C1"/>
    <w:rsid w:val="00DD5B0D"/>
    <w:rsid w:val="00DD7D78"/>
    <w:rsid w:val="00DE0255"/>
    <w:rsid w:val="00DE0359"/>
    <w:rsid w:val="00DE036E"/>
    <w:rsid w:val="00DE0435"/>
    <w:rsid w:val="00DE0665"/>
    <w:rsid w:val="00DE09CC"/>
    <w:rsid w:val="00DE288A"/>
    <w:rsid w:val="00DE368D"/>
    <w:rsid w:val="00DE3B5A"/>
    <w:rsid w:val="00DE5370"/>
    <w:rsid w:val="00DE5D7B"/>
    <w:rsid w:val="00DE701B"/>
    <w:rsid w:val="00DE7035"/>
    <w:rsid w:val="00DE73FE"/>
    <w:rsid w:val="00DE7DD3"/>
    <w:rsid w:val="00DF1908"/>
    <w:rsid w:val="00DF1A4F"/>
    <w:rsid w:val="00DF2419"/>
    <w:rsid w:val="00DF2835"/>
    <w:rsid w:val="00DF2A26"/>
    <w:rsid w:val="00DF2FBB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8BA"/>
    <w:rsid w:val="00E010F2"/>
    <w:rsid w:val="00E0163E"/>
    <w:rsid w:val="00E01793"/>
    <w:rsid w:val="00E01F94"/>
    <w:rsid w:val="00E02645"/>
    <w:rsid w:val="00E026A6"/>
    <w:rsid w:val="00E02906"/>
    <w:rsid w:val="00E030E4"/>
    <w:rsid w:val="00E031C7"/>
    <w:rsid w:val="00E03821"/>
    <w:rsid w:val="00E03F5A"/>
    <w:rsid w:val="00E0434F"/>
    <w:rsid w:val="00E045B9"/>
    <w:rsid w:val="00E047B6"/>
    <w:rsid w:val="00E04A22"/>
    <w:rsid w:val="00E04D65"/>
    <w:rsid w:val="00E0544D"/>
    <w:rsid w:val="00E05934"/>
    <w:rsid w:val="00E0710F"/>
    <w:rsid w:val="00E07633"/>
    <w:rsid w:val="00E0781F"/>
    <w:rsid w:val="00E07914"/>
    <w:rsid w:val="00E10038"/>
    <w:rsid w:val="00E109FA"/>
    <w:rsid w:val="00E10A55"/>
    <w:rsid w:val="00E13182"/>
    <w:rsid w:val="00E14FC5"/>
    <w:rsid w:val="00E15126"/>
    <w:rsid w:val="00E15B9C"/>
    <w:rsid w:val="00E16C4B"/>
    <w:rsid w:val="00E16E1D"/>
    <w:rsid w:val="00E2019C"/>
    <w:rsid w:val="00E203D7"/>
    <w:rsid w:val="00E206B0"/>
    <w:rsid w:val="00E20D13"/>
    <w:rsid w:val="00E21640"/>
    <w:rsid w:val="00E2218F"/>
    <w:rsid w:val="00E232E9"/>
    <w:rsid w:val="00E25317"/>
    <w:rsid w:val="00E2555F"/>
    <w:rsid w:val="00E30191"/>
    <w:rsid w:val="00E30AA9"/>
    <w:rsid w:val="00E31E27"/>
    <w:rsid w:val="00E31EA1"/>
    <w:rsid w:val="00E32CE8"/>
    <w:rsid w:val="00E32D6C"/>
    <w:rsid w:val="00E32F44"/>
    <w:rsid w:val="00E330B7"/>
    <w:rsid w:val="00E331AA"/>
    <w:rsid w:val="00E333D1"/>
    <w:rsid w:val="00E33F0F"/>
    <w:rsid w:val="00E35BE1"/>
    <w:rsid w:val="00E35DCE"/>
    <w:rsid w:val="00E367F9"/>
    <w:rsid w:val="00E37AA2"/>
    <w:rsid w:val="00E37BC9"/>
    <w:rsid w:val="00E40A63"/>
    <w:rsid w:val="00E40DF7"/>
    <w:rsid w:val="00E42870"/>
    <w:rsid w:val="00E43325"/>
    <w:rsid w:val="00E4430B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507E5"/>
    <w:rsid w:val="00E50807"/>
    <w:rsid w:val="00E50D76"/>
    <w:rsid w:val="00E5150C"/>
    <w:rsid w:val="00E51851"/>
    <w:rsid w:val="00E52398"/>
    <w:rsid w:val="00E53D5B"/>
    <w:rsid w:val="00E5449D"/>
    <w:rsid w:val="00E548C8"/>
    <w:rsid w:val="00E54917"/>
    <w:rsid w:val="00E55B3F"/>
    <w:rsid w:val="00E565A5"/>
    <w:rsid w:val="00E56D91"/>
    <w:rsid w:val="00E57B51"/>
    <w:rsid w:val="00E60008"/>
    <w:rsid w:val="00E60142"/>
    <w:rsid w:val="00E60566"/>
    <w:rsid w:val="00E608C4"/>
    <w:rsid w:val="00E60DBD"/>
    <w:rsid w:val="00E64023"/>
    <w:rsid w:val="00E6519D"/>
    <w:rsid w:val="00E6520A"/>
    <w:rsid w:val="00E654D7"/>
    <w:rsid w:val="00E65603"/>
    <w:rsid w:val="00E65BF2"/>
    <w:rsid w:val="00E65EC1"/>
    <w:rsid w:val="00E660CF"/>
    <w:rsid w:val="00E6617A"/>
    <w:rsid w:val="00E666A0"/>
    <w:rsid w:val="00E6736D"/>
    <w:rsid w:val="00E67D49"/>
    <w:rsid w:val="00E702E2"/>
    <w:rsid w:val="00E70B9A"/>
    <w:rsid w:val="00E70D46"/>
    <w:rsid w:val="00E71801"/>
    <w:rsid w:val="00E71D89"/>
    <w:rsid w:val="00E72ECB"/>
    <w:rsid w:val="00E73158"/>
    <w:rsid w:val="00E73E7A"/>
    <w:rsid w:val="00E74569"/>
    <w:rsid w:val="00E7457B"/>
    <w:rsid w:val="00E74DD9"/>
    <w:rsid w:val="00E75595"/>
    <w:rsid w:val="00E7637C"/>
    <w:rsid w:val="00E766D1"/>
    <w:rsid w:val="00E76E5D"/>
    <w:rsid w:val="00E77600"/>
    <w:rsid w:val="00E77E15"/>
    <w:rsid w:val="00E80678"/>
    <w:rsid w:val="00E81053"/>
    <w:rsid w:val="00E81179"/>
    <w:rsid w:val="00E81201"/>
    <w:rsid w:val="00E81A1A"/>
    <w:rsid w:val="00E821F3"/>
    <w:rsid w:val="00E839B8"/>
    <w:rsid w:val="00E83CD6"/>
    <w:rsid w:val="00E83D87"/>
    <w:rsid w:val="00E843DE"/>
    <w:rsid w:val="00E84C00"/>
    <w:rsid w:val="00E852D6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33BB"/>
    <w:rsid w:val="00EA36FA"/>
    <w:rsid w:val="00EA40D1"/>
    <w:rsid w:val="00EA4613"/>
    <w:rsid w:val="00EA53C0"/>
    <w:rsid w:val="00EA5797"/>
    <w:rsid w:val="00EA6568"/>
    <w:rsid w:val="00EA70BC"/>
    <w:rsid w:val="00EA70DD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FD7"/>
    <w:rsid w:val="00EB7643"/>
    <w:rsid w:val="00EC0145"/>
    <w:rsid w:val="00EC156E"/>
    <w:rsid w:val="00EC1EA7"/>
    <w:rsid w:val="00EC28A7"/>
    <w:rsid w:val="00EC2B7D"/>
    <w:rsid w:val="00EC34C2"/>
    <w:rsid w:val="00EC3DFE"/>
    <w:rsid w:val="00EC406A"/>
    <w:rsid w:val="00EC4222"/>
    <w:rsid w:val="00EC5502"/>
    <w:rsid w:val="00EC7753"/>
    <w:rsid w:val="00ED025E"/>
    <w:rsid w:val="00ED0A00"/>
    <w:rsid w:val="00ED1340"/>
    <w:rsid w:val="00ED207D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474B"/>
    <w:rsid w:val="00EE4830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780B"/>
    <w:rsid w:val="00EF7AFC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824"/>
    <w:rsid w:val="00F0583E"/>
    <w:rsid w:val="00F059E0"/>
    <w:rsid w:val="00F059EA"/>
    <w:rsid w:val="00F067BD"/>
    <w:rsid w:val="00F07695"/>
    <w:rsid w:val="00F11408"/>
    <w:rsid w:val="00F116DB"/>
    <w:rsid w:val="00F118BC"/>
    <w:rsid w:val="00F128AE"/>
    <w:rsid w:val="00F129CF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7B8"/>
    <w:rsid w:val="00F2183E"/>
    <w:rsid w:val="00F22416"/>
    <w:rsid w:val="00F238B5"/>
    <w:rsid w:val="00F23A3B"/>
    <w:rsid w:val="00F23BF3"/>
    <w:rsid w:val="00F23E21"/>
    <w:rsid w:val="00F243F0"/>
    <w:rsid w:val="00F24A90"/>
    <w:rsid w:val="00F25068"/>
    <w:rsid w:val="00F2664C"/>
    <w:rsid w:val="00F27C6D"/>
    <w:rsid w:val="00F27F4F"/>
    <w:rsid w:val="00F30ED9"/>
    <w:rsid w:val="00F31256"/>
    <w:rsid w:val="00F31D56"/>
    <w:rsid w:val="00F32797"/>
    <w:rsid w:val="00F327A8"/>
    <w:rsid w:val="00F3289D"/>
    <w:rsid w:val="00F350C9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A1"/>
    <w:rsid w:val="00F378F1"/>
    <w:rsid w:val="00F37B54"/>
    <w:rsid w:val="00F40062"/>
    <w:rsid w:val="00F40147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35B6"/>
    <w:rsid w:val="00F53B76"/>
    <w:rsid w:val="00F543B8"/>
    <w:rsid w:val="00F54B99"/>
    <w:rsid w:val="00F55653"/>
    <w:rsid w:val="00F557E5"/>
    <w:rsid w:val="00F55D9B"/>
    <w:rsid w:val="00F55E08"/>
    <w:rsid w:val="00F55EE8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1AE2"/>
    <w:rsid w:val="00F61D54"/>
    <w:rsid w:val="00F62648"/>
    <w:rsid w:val="00F6304E"/>
    <w:rsid w:val="00F6321C"/>
    <w:rsid w:val="00F63324"/>
    <w:rsid w:val="00F63493"/>
    <w:rsid w:val="00F63C26"/>
    <w:rsid w:val="00F63D3E"/>
    <w:rsid w:val="00F64020"/>
    <w:rsid w:val="00F64E8B"/>
    <w:rsid w:val="00F659C2"/>
    <w:rsid w:val="00F65E20"/>
    <w:rsid w:val="00F6725D"/>
    <w:rsid w:val="00F675C9"/>
    <w:rsid w:val="00F67FA8"/>
    <w:rsid w:val="00F70573"/>
    <w:rsid w:val="00F710BF"/>
    <w:rsid w:val="00F71F8E"/>
    <w:rsid w:val="00F724AD"/>
    <w:rsid w:val="00F72510"/>
    <w:rsid w:val="00F725C3"/>
    <w:rsid w:val="00F72F56"/>
    <w:rsid w:val="00F7322A"/>
    <w:rsid w:val="00F73654"/>
    <w:rsid w:val="00F73B45"/>
    <w:rsid w:val="00F7419D"/>
    <w:rsid w:val="00F745E2"/>
    <w:rsid w:val="00F74B85"/>
    <w:rsid w:val="00F75446"/>
    <w:rsid w:val="00F759A1"/>
    <w:rsid w:val="00F75AA7"/>
    <w:rsid w:val="00F75C8F"/>
    <w:rsid w:val="00F75E46"/>
    <w:rsid w:val="00F76318"/>
    <w:rsid w:val="00F76B19"/>
    <w:rsid w:val="00F77267"/>
    <w:rsid w:val="00F8019D"/>
    <w:rsid w:val="00F80359"/>
    <w:rsid w:val="00F80C51"/>
    <w:rsid w:val="00F80C8A"/>
    <w:rsid w:val="00F816C0"/>
    <w:rsid w:val="00F818B8"/>
    <w:rsid w:val="00F81AC4"/>
    <w:rsid w:val="00F81BAD"/>
    <w:rsid w:val="00F829A2"/>
    <w:rsid w:val="00F82A37"/>
    <w:rsid w:val="00F83336"/>
    <w:rsid w:val="00F83648"/>
    <w:rsid w:val="00F837B4"/>
    <w:rsid w:val="00F839C4"/>
    <w:rsid w:val="00F8479D"/>
    <w:rsid w:val="00F84ECB"/>
    <w:rsid w:val="00F850C8"/>
    <w:rsid w:val="00F85B21"/>
    <w:rsid w:val="00F86CC2"/>
    <w:rsid w:val="00F87582"/>
    <w:rsid w:val="00F87659"/>
    <w:rsid w:val="00F90520"/>
    <w:rsid w:val="00F90703"/>
    <w:rsid w:val="00F90A3E"/>
    <w:rsid w:val="00F91D0B"/>
    <w:rsid w:val="00F91E8D"/>
    <w:rsid w:val="00F9232C"/>
    <w:rsid w:val="00F92436"/>
    <w:rsid w:val="00F92BB3"/>
    <w:rsid w:val="00F93091"/>
    <w:rsid w:val="00F9400C"/>
    <w:rsid w:val="00F9441E"/>
    <w:rsid w:val="00F94668"/>
    <w:rsid w:val="00F94A21"/>
    <w:rsid w:val="00F95A9B"/>
    <w:rsid w:val="00F97308"/>
    <w:rsid w:val="00F977B5"/>
    <w:rsid w:val="00F97BAB"/>
    <w:rsid w:val="00F97F6B"/>
    <w:rsid w:val="00FA0D09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31"/>
    <w:rsid w:val="00FB101F"/>
    <w:rsid w:val="00FB1332"/>
    <w:rsid w:val="00FB214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78"/>
    <w:rsid w:val="00FB7FF1"/>
    <w:rsid w:val="00FC0390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D0E1A"/>
    <w:rsid w:val="00FD14F7"/>
    <w:rsid w:val="00FD1964"/>
    <w:rsid w:val="00FD1D54"/>
    <w:rsid w:val="00FD226F"/>
    <w:rsid w:val="00FD2754"/>
    <w:rsid w:val="00FD2E90"/>
    <w:rsid w:val="00FD303C"/>
    <w:rsid w:val="00FD3604"/>
    <w:rsid w:val="00FD403D"/>
    <w:rsid w:val="00FD4277"/>
    <w:rsid w:val="00FD55D3"/>
    <w:rsid w:val="00FD572F"/>
    <w:rsid w:val="00FD58AA"/>
    <w:rsid w:val="00FD5B01"/>
    <w:rsid w:val="00FD6211"/>
    <w:rsid w:val="00FD7326"/>
    <w:rsid w:val="00FD77C8"/>
    <w:rsid w:val="00FD7951"/>
    <w:rsid w:val="00FD7952"/>
    <w:rsid w:val="00FE0683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5579"/>
    <w:rsid w:val="00FE56EA"/>
    <w:rsid w:val="00FE5904"/>
    <w:rsid w:val="00FE5939"/>
    <w:rsid w:val="00FE5AD8"/>
    <w:rsid w:val="00FE6855"/>
    <w:rsid w:val="00FE767F"/>
    <w:rsid w:val="00FE77DA"/>
    <w:rsid w:val="00FF0F3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2016-06-29T08:25:00Z</cp:lastPrinted>
  <dcterms:created xsi:type="dcterms:W3CDTF">2016-06-29T07:39:00Z</dcterms:created>
  <dcterms:modified xsi:type="dcterms:W3CDTF">2016-06-29T08:28:00Z</dcterms:modified>
</cp:coreProperties>
</file>