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3" w:rsidRPr="0059312E" w:rsidRDefault="00485D03" w:rsidP="000A3D8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2E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86705">
        <w:rPr>
          <w:rFonts w:ascii="Times New Roman" w:hAnsi="Times New Roman" w:cs="Times New Roman"/>
          <w:b/>
          <w:sz w:val="24"/>
          <w:szCs w:val="24"/>
        </w:rPr>
        <w:t>б</w:t>
      </w:r>
      <w:r w:rsidRPr="00593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CA">
        <w:rPr>
          <w:rFonts w:ascii="Times New Roman" w:hAnsi="Times New Roman" w:cs="Times New Roman"/>
          <w:b/>
          <w:sz w:val="24"/>
          <w:szCs w:val="24"/>
        </w:rPr>
        <w:t xml:space="preserve">оперативном анализе </w:t>
      </w:r>
      <w:r w:rsidRPr="0059312E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AF29CA">
        <w:rPr>
          <w:rFonts w:ascii="Times New Roman" w:hAnsi="Times New Roman" w:cs="Times New Roman"/>
          <w:b/>
          <w:sz w:val="24"/>
          <w:szCs w:val="24"/>
        </w:rPr>
        <w:t>я</w:t>
      </w:r>
      <w:r w:rsidRPr="0059312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485D03" w:rsidRPr="0059312E" w:rsidRDefault="00485D03" w:rsidP="000A3D8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2E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59312E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59312E">
        <w:rPr>
          <w:rFonts w:ascii="Times New Roman" w:hAnsi="Times New Roman" w:cs="Times New Roman"/>
          <w:b/>
          <w:sz w:val="24"/>
          <w:szCs w:val="24"/>
        </w:rPr>
        <w:t xml:space="preserve"> район» за 1 полугодие 2022 года</w:t>
      </w:r>
    </w:p>
    <w:p w:rsidR="00AA6E41" w:rsidRPr="0059312E" w:rsidRDefault="00AA6E41" w:rsidP="000A3D8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03" w:rsidRPr="0059312E" w:rsidRDefault="00AA6E41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Исполнение</w:t>
      </w:r>
      <w:r w:rsidRPr="00593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12E">
        <w:rPr>
          <w:rFonts w:ascii="Times New Roman" w:hAnsi="Times New Roman" w:cs="Times New Roman"/>
          <w:sz w:val="24"/>
          <w:szCs w:val="24"/>
        </w:rPr>
        <w:t>бюджета МО «</w:t>
      </w:r>
      <w:proofErr w:type="spellStart"/>
      <w:r w:rsidRPr="005931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9312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9627A" w:rsidRPr="0059312E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Pr="0059312E">
        <w:rPr>
          <w:rFonts w:ascii="Times New Roman" w:hAnsi="Times New Roman" w:cs="Times New Roman"/>
          <w:sz w:val="24"/>
          <w:szCs w:val="24"/>
        </w:rPr>
        <w:t>за 1 полугодие 2022 года составило 1 227 152,6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54%</w:t>
      </w:r>
      <w:r w:rsidR="00B32BCA" w:rsidRPr="0059312E">
        <w:rPr>
          <w:rFonts w:ascii="Times New Roman" w:hAnsi="Times New Roman" w:cs="Times New Roman"/>
          <w:sz w:val="24"/>
          <w:szCs w:val="24"/>
        </w:rPr>
        <w:t xml:space="preserve"> от плановых назначений 2 249 976,8 тыс.руб.</w:t>
      </w:r>
      <w:r w:rsidR="00B21B75" w:rsidRPr="0059312E">
        <w:rPr>
          <w:rFonts w:ascii="Times New Roman" w:hAnsi="Times New Roman" w:cs="Times New Roman"/>
          <w:sz w:val="24"/>
          <w:szCs w:val="24"/>
        </w:rPr>
        <w:t>, выше среднего показателя за полугодие (50%).</w:t>
      </w:r>
    </w:p>
    <w:p w:rsidR="00937B76" w:rsidRPr="0059312E" w:rsidRDefault="00B21B75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Н</w:t>
      </w:r>
      <w:r w:rsidR="00B32BCA" w:rsidRPr="0059312E">
        <w:rPr>
          <w:rFonts w:ascii="Times New Roman" w:hAnsi="Times New Roman" w:cs="Times New Roman"/>
          <w:sz w:val="24"/>
          <w:szCs w:val="24"/>
        </w:rPr>
        <w:t>алоговы</w:t>
      </w:r>
      <w:r w:rsidRPr="0059312E">
        <w:rPr>
          <w:rFonts w:ascii="Times New Roman" w:hAnsi="Times New Roman" w:cs="Times New Roman"/>
          <w:sz w:val="24"/>
          <w:szCs w:val="24"/>
        </w:rPr>
        <w:t>е</w:t>
      </w:r>
      <w:r w:rsidR="00B32BCA" w:rsidRPr="0059312E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Pr="0059312E">
        <w:rPr>
          <w:rFonts w:ascii="Times New Roman" w:hAnsi="Times New Roman" w:cs="Times New Roman"/>
          <w:sz w:val="24"/>
          <w:szCs w:val="24"/>
        </w:rPr>
        <w:t>е</w:t>
      </w:r>
      <w:r w:rsidR="00B32BCA" w:rsidRPr="0059312E">
        <w:rPr>
          <w:rFonts w:ascii="Times New Roman" w:hAnsi="Times New Roman" w:cs="Times New Roman"/>
          <w:sz w:val="24"/>
          <w:szCs w:val="24"/>
        </w:rPr>
        <w:t xml:space="preserve"> </w:t>
      </w:r>
      <w:r w:rsidRPr="0059312E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937B76" w:rsidRPr="0059312E">
        <w:rPr>
          <w:rFonts w:ascii="Times New Roman" w:hAnsi="Times New Roman" w:cs="Times New Roman"/>
          <w:sz w:val="24"/>
          <w:szCs w:val="24"/>
        </w:rPr>
        <w:t>исполнен</w:t>
      </w:r>
      <w:r w:rsidRPr="0059312E">
        <w:rPr>
          <w:rFonts w:ascii="Times New Roman" w:hAnsi="Times New Roman" w:cs="Times New Roman"/>
          <w:sz w:val="24"/>
          <w:szCs w:val="24"/>
        </w:rPr>
        <w:t>ы</w:t>
      </w:r>
      <w:r w:rsidR="00937B76" w:rsidRPr="0059312E">
        <w:rPr>
          <w:rFonts w:ascii="Times New Roman" w:hAnsi="Times New Roman" w:cs="Times New Roman"/>
          <w:sz w:val="24"/>
          <w:szCs w:val="24"/>
        </w:rPr>
        <w:t xml:space="preserve"> </w:t>
      </w:r>
      <w:r w:rsidRPr="0059312E">
        <w:rPr>
          <w:rFonts w:ascii="Times New Roman" w:hAnsi="Times New Roman" w:cs="Times New Roman"/>
          <w:sz w:val="24"/>
          <w:szCs w:val="24"/>
        </w:rPr>
        <w:t>в сумме 98 275,6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58% от плановых назначений</w:t>
      </w:r>
      <w:r w:rsidR="008C0506" w:rsidRPr="0059312E">
        <w:rPr>
          <w:rFonts w:ascii="Times New Roman" w:hAnsi="Times New Roman" w:cs="Times New Roman"/>
          <w:sz w:val="24"/>
          <w:szCs w:val="24"/>
        </w:rPr>
        <w:t>. Исполнение с отставанием прошло по следующим видам доходов:</w:t>
      </w:r>
    </w:p>
    <w:p w:rsidR="008C0506" w:rsidRPr="0059312E" w:rsidRDefault="008C0506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налог на доходы физических лиц поступило 47 059,9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45% от плановых назначений;</w:t>
      </w:r>
    </w:p>
    <w:p w:rsidR="0009627A" w:rsidRPr="0059312E" w:rsidRDefault="0009627A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платежи при пользовании природными ресурсами поступило 233,2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1</w:t>
      </w:r>
      <w:r w:rsidR="00110C38" w:rsidRPr="0059312E">
        <w:rPr>
          <w:rFonts w:ascii="Times New Roman" w:hAnsi="Times New Roman" w:cs="Times New Roman"/>
          <w:sz w:val="24"/>
          <w:szCs w:val="24"/>
        </w:rPr>
        <w:t>2</w:t>
      </w:r>
      <w:r w:rsidRPr="0059312E">
        <w:rPr>
          <w:rFonts w:ascii="Times New Roman" w:hAnsi="Times New Roman" w:cs="Times New Roman"/>
          <w:sz w:val="24"/>
          <w:szCs w:val="24"/>
        </w:rPr>
        <w:t>%</w:t>
      </w:r>
      <w:r w:rsidR="003C6EB2"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Pr="0059312E">
        <w:rPr>
          <w:rFonts w:ascii="Times New Roman" w:hAnsi="Times New Roman" w:cs="Times New Roman"/>
          <w:sz w:val="24"/>
          <w:szCs w:val="24"/>
        </w:rPr>
        <w:t>;</w:t>
      </w:r>
    </w:p>
    <w:p w:rsidR="008C0506" w:rsidRPr="0059312E" w:rsidRDefault="008C0506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штрафы, санкции, возмещение ущерба поступило 722,5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</w:t>
      </w:r>
      <w:r w:rsidR="0009627A" w:rsidRPr="0059312E">
        <w:rPr>
          <w:rFonts w:ascii="Times New Roman" w:hAnsi="Times New Roman" w:cs="Times New Roman"/>
          <w:sz w:val="24"/>
          <w:szCs w:val="24"/>
        </w:rPr>
        <w:t xml:space="preserve"> 28% от плановых назначений.</w:t>
      </w:r>
    </w:p>
    <w:p w:rsidR="00B21B75" w:rsidRPr="0059312E" w:rsidRDefault="00B21B75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Безвозмездные поступления из других бюджетов исполнены в сумме 1 128 941,7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 xml:space="preserve">уб. или 54% от плановых назначений. Поступление по всем видам 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безвозмездных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 xml:space="preserve"> составило выше среднего показателя, в том числе:</w:t>
      </w:r>
    </w:p>
    <w:p w:rsidR="00F83AF3" w:rsidRPr="0059312E" w:rsidRDefault="00F83AF3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дотации в сумме 107 782,0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76% от плановых назначений;</w:t>
      </w:r>
    </w:p>
    <w:p w:rsidR="00F83AF3" w:rsidRPr="0059312E" w:rsidRDefault="00F83AF3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субсидии в сумме 388 414,1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 или 55% от плановых назначений;</w:t>
      </w:r>
    </w:p>
    <w:p w:rsidR="00683B8B" w:rsidRPr="0059312E" w:rsidRDefault="00683B8B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субвенции в сумме 601 637,2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54% от плановых назначений;</w:t>
      </w:r>
    </w:p>
    <w:p w:rsidR="00B21B75" w:rsidRPr="0059312E" w:rsidRDefault="00F83AF3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межбюджетные трансферты в сумме 31 108,3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 или 66% от плановых назначений.</w:t>
      </w:r>
      <w:r w:rsidR="00B21B75" w:rsidRPr="00593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F3" w:rsidRPr="0059312E" w:rsidRDefault="00F83AF3" w:rsidP="000A3D8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F11FF" w:rsidRPr="00B81672" w:rsidRDefault="00CF11FF" w:rsidP="000A3D8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</w:rPr>
      </w:pPr>
      <w:r w:rsidRPr="00B81672">
        <w:rPr>
          <w:rFonts w:ascii="Times New Roman" w:hAnsi="Times New Roman" w:cs="Times New Roman"/>
          <w:b/>
        </w:rPr>
        <w:t>Исполнение бюджета МО «</w:t>
      </w:r>
      <w:proofErr w:type="spellStart"/>
      <w:r w:rsidRPr="00B81672">
        <w:rPr>
          <w:rFonts w:ascii="Times New Roman" w:hAnsi="Times New Roman" w:cs="Times New Roman"/>
          <w:b/>
        </w:rPr>
        <w:t>Заларинский</w:t>
      </w:r>
      <w:proofErr w:type="spellEnd"/>
      <w:r w:rsidRPr="00B81672">
        <w:rPr>
          <w:rFonts w:ascii="Times New Roman" w:hAnsi="Times New Roman" w:cs="Times New Roman"/>
          <w:b/>
        </w:rPr>
        <w:t xml:space="preserve"> район»</w:t>
      </w:r>
      <w:r w:rsidR="00B81672" w:rsidRPr="00B81672">
        <w:rPr>
          <w:rFonts w:ascii="Times New Roman" w:hAnsi="Times New Roman" w:cs="Times New Roman"/>
          <w:b/>
        </w:rPr>
        <w:t xml:space="preserve"> по доходам</w:t>
      </w:r>
      <w:r w:rsidRPr="00B81672">
        <w:rPr>
          <w:rFonts w:ascii="Times New Roman" w:hAnsi="Times New Roman" w:cs="Times New Roman"/>
          <w:b/>
        </w:rPr>
        <w:t xml:space="preserve"> за 1 полугодие 2022 года</w:t>
      </w:r>
    </w:p>
    <w:p w:rsidR="00CF11FF" w:rsidRPr="0059312E" w:rsidRDefault="00277071" w:rsidP="0027707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9312E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9312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9312E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179" w:type="dxa"/>
        <w:tblInd w:w="-601" w:type="dxa"/>
        <w:tblLook w:val="04A0"/>
      </w:tblPr>
      <w:tblGrid>
        <w:gridCol w:w="6379"/>
        <w:gridCol w:w="1420"/>
        <w:gridCol w:w="1360"/>
        <w:gridCol w:w="1020"/>
      </w:tblGrid>
      <w:tr w:rsidR="00084772" w:rsidRPr="0059312E" w:rsidTr="00084772">
        <w:trPr>
          <w:trHeight w:val="229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72" w:rsidRPr="0059312E" w:rsidRDefault="00084772" w:rsidP="00AA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72" w:rsidRPr="0059312E" w:rsidRDefault="00084772" w:rsidP="00A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2022 г</w:t>
            </w:r>
            <w:r w:rsidR="00AF1FD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72" w:rsidRPr="0059312E" w:rsidRDefault="00084772" w:rsidP="00AA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 01.07.2022 г.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72" w:rsidRPr="0059312E" w:rsidRDefault="00084772" w:rsidP="00AA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084772" w:rsidRPr="0059312E" w:rsidTr="00084772">
        <w:trPr>
          <w:trHeight w:val="29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772" w:rsidRPr="0059312E" w:rsidRDefault="00084772" w:rsidP="00AA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772" w:rsidRPr="0059312E" w:rsidRDefault="00084772" w:rsidP="00AA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772" w:rsidRPr="0059312E" w:rsidRDefault="00084772" w:rsidP="00AA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772" w:rsidRPr="0059312E" w:rsidRDefault="00084772" w:rsidP="00AA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4772" w:rsidRPr="0059312E" w:rsidTr="00084772">
        <w:trPr>
          <w:trHeight w:val="3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</w:t>
            </w:r>
            <w:r w:rsidR="000D2E25" w:rsidRPr="00593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</w:t>
            </w:r>
            <w:r w:rsidR="000D2E25" w:rsidRPr="005931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9177BA" w:rsidP="0091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2 249 976,8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91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1 227</w:t>
            </w:r>
            <w:r w:rsidR="009177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</w:t>
            </w:r>
            <w:r w:rsidR="009177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</w:tr>
      <w:tr w:rsidR="00084772" w:rsidRPr="0059312E" w:rsidTr="0008477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9177BA" w:rsidP="0091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168 15,6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91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98</w:t>
            </w:r>
            <w:r w:rsidR="009177BA"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275</w:t>
            </w:r>
            <w:r w:rsidR="009177BA"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58</w:t>
            </w:r>
          </w:p>
        </w:tc>
      </w:tr>
      <w:tr w:rsidR="00084772" w:rsidRPr="0059312E" w:rsidTr="0008477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91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104 498,0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059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084772" w:rsidRPr="0059312E" w:rsidTr="00084772">
        <w:trPr>
          <w:trHeight w:val="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681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034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084772" w:rsidRPr="0059312E" w:rsidTr="0008477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775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110C3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84772" w:rsidRPr="0059312E" w:rsidTr="00084772">
        <w:trPr>
          <w:trHeight w:val="1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084772" w:rsidRPr="0059312E" w:rsidTr="00084772">
        <w:trPr>
          <w:trHeight w:val="2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84772" w:rsidRPr="0059312E" w:rsidTr="00084772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D86DB5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084772" w:rsidRPr="0059312E" w:rsidTr="00084772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875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084772" w:rsidRPr="0059312E" w:rsidTr="0008477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084772" w:rsidRPr="0059312E" w:rsidTr="00084772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857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84772" w:rsidRPr="0059312E" w:rsidTr="00084772">
        <w:trPr>
          <w:trHeight w:val="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662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084772" w:rsidRPr="0059312E" w:rsidTr="00084772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084772" w:rsidRPr="0059312E" w:rsidTr="00084772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580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11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84772" w:rsidRPr="0059312E" w:rsidTr="00084772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84772" w:rsidRPr="0059312E" w:rsidTr="00084772">
        <w:trPr>
          <w:trHeight w:val="4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799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875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84772" w:rsidRPr="0059312E" w:rsidTr="00084772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267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084772" w:rsidRPr="0059312E" w:rsidTr="0008477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722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84772" w:rsidRPr="0059312E" w:rsidTr="00084772">
        <w:trPr>
          <w:trHeight w:val="5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2 081</w:t>
            </w:r>
            <w:r w:rsidR="00D86DB5"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818</w:t>
            </w:r>
            <w:r w:rsidR="00D86DB5"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1 128</w:t>
            </w:r>
            <w:r w:rsidR="00D86DB5"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941</w:t>
            </w:r>
            <w:r w:rsidR="00D86DB5"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54</w:t>
            </w:r>
          </w:p>
        </w:tc>
      </w:tr>
      <w:tr w:rsidR="00084772" w:rsidRPr="0059312E" w:rsidTr="00084772">
        <w:trPr>
          <w:trHeight w:val="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864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084772" w:rsidRPr="0059312E" w:rsidTr="00084772">
        <w:trPr>
          <w:trHeight w:val="3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110C3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84772" w:rsidRPr="0059312E" w:rsidTr="00084772">
        <w:trPr>
          <w:trHeight w:val="4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  <w:r w:rsidR="000D2E25" w:rsidRPr="0059312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249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388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084772" w:rsidRPr="0059312E" w:rsidTr="0059312E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917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092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084772" w:rsidRPr="0059312E" w:rsidTr="0059312E">
        <w:trPr>
          <w:trHeight w:val="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035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035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84772" w:rsidRPr="0059312E" w:rsidTr="00084772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84772" w:rsidRPr="0059312E" w:rsidTr="00084772">
        <w:trPr>
          <w:trHeight w:val="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084772" w:rsidRPr="0059312E" w:rsidTr="00084772">
        <w:trPr>
          <w:trHeight w:val="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536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4772" w:rsidRPr="0059312E" w:rsidTr="00084772">
        <w:trPr>
          <w:trHeight w:val="2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657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687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084772" w:rsidRPr="0059312E" w:rsidTr="00084772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  <w:r w:rsidR="000D2E25" w:rsidRPr="0059312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1 114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405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637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084772" w:rsidRPr="0059312E" w:rsidTr="00084772">
        <w:trPr>
          <w:trHeight w:val="4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329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084772" w:rsidRPr="0059312E" w:rsidTr="00084772">
        <w:trPr>
          <w:trHeight w:val="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373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282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84772" w:rsidRPr="0059312E" w:rsidTr="00084772">
        <w:trPr>
          <w:trHeight w:val="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100,</w:t>
            </w:r>
          </w:p>
        </w:tc>
      </w:tr>
      <w:tr w:rsidR="00084772" w:rsidRPr="0059312E" w:rsidTr="00084772">
        <w:trPr>
          <w:trHeight w:val="2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590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448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084772" w:rsidRPr="0059312E" w:rsidTr="0008477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Иные межбюджетные трансферты</w:t>
            </w:r>
            <w:r w:rsidR="000D2E25" w:rsidRPr="0059312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D8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  <w:r w:rsidR="00D86DB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084772" w:rsidRPr="0059312E" w:rsidTr="00084772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0D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432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4772" w:rsidRPr="0059312E" w:rsidTr="00084772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0D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0D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086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084772" w:rsidRPr="0059312E" w:rsidTr="009A06F7">
        <w:trPr>
          <w:trHeight w:val="2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72" w:rsidRPr="0059312E" w:rsidRDefault="00084772" w:rsidP="000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0D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084772" w:rsidP="000D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021</w:t>
            </w:r>
            <w:r w:rsidR="000D2E25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72" w:rsidRPr="0059312E" w:rsidRDefault="00110C38" w:rsidP="00AA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</w:tbl>
    <w:p w:rsidR="00AA6E41" w:rsidRPr="0059312E" w:rsidRDefault="00AA6E41" w:rsidP="00485D0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93737" w:rsidRPr="0059312E" w:rsidRDefault="007B0E1E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3737" w:rsidRPr="0059312E">
        <w:rPr>
          <w:rFonts w:ascii="Times New Roman" w:hAnsi="Times New Roman" w:cs="Times New Roman"/>
          <w:sz w:val="24"/>
          <w:szCs w:val="24"/>
        </w:rPr>
        <w:t>Доходы бюджета МО «</w:t>
      </w:r>
      <w:proofErr w:type="spellStart"/>
      <w:r w:rsidR="00793737" w:rsidRPr="005931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793737" w:rsidRPr="0059312E">
        <w:rPr>
          <w:rFonts w:ascii="Times New Roman" w:hAnsi="Times New Roman" w:cs="Times New Roman"/>
          <w:sz w:val="24"/>
          <w:szCs w:val="24"/>
        </w:rPr>
        <w:t xml:space="preserve"> район»  за 1 полугодие 2022 года </w:t>
      </w:r>
      <w:r w:rsidR="00611186" w:rsidRPr="0059312E">
        <w:rPr>
          <w:rFonts w:ascii="Times New Roman" w:hAnsi="Times New Roman" w:cs="Times New Roman"/>
          <w:sz w:val="24"/>
          <w:szCs w:val="24"/>
        </w:rPr>
        <w:t xml:space="preserve">к уровню 1 полугодия 2021 года </w:t>
      </w:r>
      <w:r w:rsidR="00793737" w:rsidRPr="0059312E">
        <w:rPr>
          <w:rFonts w:ascii="Times New Roman" w:hAnsi="Times New Roman" w:cs="Times New Roman"/>
          <w:sz w:val="24"/>
          <w:szCs w:val="24"/>
        </w:rPr>
        <w:t>исполнены с увеличением  на 301 400,4 тыс</w:t>
      </w:r>
      <w:proofErr w:type="gramStart"/>
      <w:r w:rsidR="00793737"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93737" w:rsidRPr="0059312E">
        <w:rPr>
          <w:rFonts w:ascii="Times New Roman" w:hAnsi="Times New Roman" w:cs="Times New Roman"/>
          <w:sz w:val="24"/>
          <w:szCs w:val="24"/>
        </w:rPr>
        <w:t>уб.  или на 32%, в том числе:</w:t>
      </w:r>
    </w:p>
    <w:p w:rsidR="00793737" w:rsidRPr="0059312E" w:rsidRDefault="00793737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налоговые и неналоговые</w:t>
      </w:r>
      <w:r w:rsidR="00F83AF3" w:rsidRPr="0059312E">
        <w:rPr>
          <w:rFonts w:ascii="Times New Roman" w:hAnsi="Times New Roman" w:cs="Times New Roman"/>
          <w:sz w:val="24"/>
          <w:szCs w:val="24"/>
        </w:rPr>
        <w:t xml:space="preserve"> доходы</w:t>
      </w:r>
      <w:r w:rsidRPr="0059312E">
        <w:rPr>
          <w:rFonts w:ascii="Times New Roman" w:hAnsi="Times New Roman" w:cs="Times New Roman"/>
          <w:sz w:val="24"/>
          <w:szCs w:val="24"/>
        </w:rPr>
        <w:t xml:space="preserve"> на 26</w:t>
      </w:r>
      <w:r w:rsidR="000D2E25" w:rsidRPr="0059312E">
        <w:rPr>
          <w:rFonts w:ascii="Times New Roman" w:hAnsi="Times New Roman" w:cs="Times New Roman"/>
          <w:sz w:val="24"/>
          <w:szCs w:val="24"/>
        </w:rPr>
        <w:t xml:space="preserve"> </w:t>
      </w:r>
      <w:r w:rsidRPr="0059312E">
        <w:rPr>
          <w:rFonts w:ascii="Times New Roman" w:hAnsi="Times New Roman" w:cs="Times New Roman"/>
          <w:sz w:val="24"/>
          <w:szCs w:val="24"/>
        </w:rPr>
        <w:t>430,9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37%;</w:t>
      </w:r>
    </w:p>
    <w:p w:rsidR="00793737" w:rsidRPr="0059312E" w:rsidRDefault="00793737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- </w:t>
      </w:r>
      <w:r w:rsidR="00611186" w:rsidRPr="0059312E">
        <w:rPr>
          <w:rFonts w:ascii="Times New Roman" w:hAnsi="Times New Roman" w:cs="Times New Roman"/>
          <w:sz w:val="24"/>
          <w:szCs w:val="24"/>
        </w:rPr>
        <w:t>безвозмездные поступления из других бюджетов на 275 034,2 тыс</w:t>
      </w:r>
      <w:proofErr w:type="gramStart"/>
      <w:r w:rsidR="00611186"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1186" w:rsidRPr="0059312E">
        <w:rPr>
          <w:rFonts w:ascii="Times New Roman" w:hAnsi="Times New Roman" w:cs="Times New Roman"/>
          <w:sz w:val="24"/>
          <w:szCs w:val="24"/>
        </w:rPr>
        <w:t>уб. или 32%.</w:t>
      </w:r>
    </w:p>
    <w:p w:rsidR="00793737" w:rsidRPr="0059312E" w:rsidRDefault="007B0E1E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3737" w:rsidRPr="0059312E">
        <w:rPr>
          <w:rFonts w:ascii="Times New Roman" w:hAnsi="Times New Roman" w:cs="Times New Roman"/>
          <w:sz w:val="24"/>
          <w:szCs w:val="24"/>
        </w:rPr>
        <w:t xml:space="preserve">Исполнение с отставанием </w:t>
      </w:r>
      <w:r w:rsidR="00611186" w:rsidRPr="0059312E">
        <w:rPr>
          <w:rFonts w:ascii="Times New Roman" w:hAnsi="Times New Roman" w:cs="Times New Roman"/>
          <w:sz w:val="24"/>
          <w:szCs w:val="24"/>
        </w:rPr>
        <w:t xml:space="preserve">к уровню прошлого года </w:t>
      </w:r>
      <w:r w:rsidR="00793737" w:rsidRPr="0059312E">
        <w:rPr>
          <w:rFonts w:ascii="Times New Roman" w:hAnsi="Times New Roman" w:cs="Times New Roman"/>
          <w:sz w:val="24"/>
          <w:szCs w:val="24"/>
        </w:rPr>
        <w:t>прошло по следующим видам доходов:</w:t>
      </w:r>
    </w:p>
    <w:p w:rsidR="00793737" w:rsidRPr="0059312E" w:rsidRDefault="00793737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</w:t>
      </w:r>
      <w:r w:rsidR="003847B8" w:rsidRPr="0059312E">
        <w:rPr>
          <w:rFonts w:ascii="Times New Roman" w:hAnsi="Times New Roman" w:cs="Times New Roman"/>
          <w:sz w:val="24"/>
          <w:szCs w:val="24"/>
        </w:rPr>
        <w:t>в сумме 2 111,2 тыс</w:t>
      </w:r>
      <w:proofErr w:type="gramStart"/>
      <w:r w:rsidR="003847B8"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47B8" w:rsidRPr="0059312E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611186" w:rsidRPr="0059312E">
        <w:rPr>
          <w:rFonts w:ascii="Times New Roman" w:hAnsi="Times New Roman" w:cs="Times New Roman"/>
          <w:sz w:val="24"/>
          <w:szCs w:val="24"/>
        </w:rPr>
        <w:t>на 4%</w:t>
      </w:r>
      <w:r w:rsidR="00705AA6" w:rsidRPr="0059312E">
        <w:rPr>
          <w:rFonts w:ascii="Times New Roman" w:hAnsi="Times New Roman" w:cs="Times New Roman"/>
          <w:sz w:val="24"/>
          <w:szCs w:val="24"/>
        </w:rPr>
        <w:t xml:space="preserve"> меньше</w:t>
      </w:r>
      <w:r w:rsidRPr="0059312E">
        <w:rPr>
          <w:rFonts w:ascii="Times New Roman" w:hAnsi="Times New Roman" w:cs="Times New Roman"/>
          <w:sz w:val="24"/>
          <w:szCs w:val="24"/>
        </w:rPr>
        <w:t>;</w:t>
      </w:r>
    </w:p>
    <w:p w:rsidR="00611186" w:rsidRPr="0059312E" w:rsidRDefault="00793737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</w:t>
      </w:r>
      <w:r w:rsidR="00611186" w:rsidRPr="0059312E">
        <w:rPr>
          <w:rFonts w:ascii="Times New Roman" w:hAnsi="Times New Roman" w:cs="Times New Roman"/>
          <w:sz w:val="24"/>
          <w:szCs w:val="24"/>
        </w:rPr>
        <w:t xml:space="preserve"> доходы от использования имущества </w:t>
      </w:r>
      <w:r w:rsidR="003847B8" w:rsidRPr="0059312E">
        <w:rPr>
          <w:rFonts w:ascii="Times New Roman" w:hAnsi="Times New Roman" w:cs="Times New Roman"/>
          <w:sz w:val="24"/>
          <w:szCs w:val="24"/>
        </w:rPr>
        <w:t xml:space="preserve"> в сумме 2 722,0 тыс</w:t>
      </w:r>
      <w:proofErr w:type="gramStart"/>
      <w:r w:rsidR="003847B8"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47B8" w:rsidRPr="0059312E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705AA6" w:rsidRPr="0059312E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611186" w:rsidRPr="0059312E">
        <w:rPr>
          <w:rFonts w:ascii="Times New Roman" w:hAnsi="Times New Roman" w:cs="Times New Roman"/>
          <w:sz w:val="24"/>
          <w:szCs w:val="24"/>
        </w:rPr>
        <w:t>на 62%;</w:t>
      </w:r>
    </w:p>
    <w:p w:rsidR="00793737" w:rsidRPr="0059312E" w:rsidRDefault="00611186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- </w:t>
      </w:r>
      <w:r w:rsidR="00793737" w:rsidRPr="0059312E">
        <w:rPr>
          <w:rFonts w:ascii="Times New Roman" w:hAnsi="Times New Roman" w:cs="Times New Roman"/>
          <w:sz w:val="24"/>
          <w:szCs w:val="24"/>
        </w:rPr>
        <w:t xml:space="preserve">платежи при пользовании природными ресурсами </w:t>
      </w:r>
      <w:r w:rsidR="003847B8" w:rsidRPr="0059312E">
        <w:rPr>
          <w:rFonts w:ascii="Times New Roman" w:hAnsi="Times New Roman" w:cs="Times New Roman"/>
          <w:sz w:val="24"/>
          <w:szCs w:val="24"/>
        </w:rPr>
        <w:t>в сумме 951,0 тыс</w:t>
      </w:r>
      <w:proofErr w:type="gramStart"/>
      <w:r w:rsidR="003847B8"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47B8" w:rsidRPr="0059312E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705AA6" w:rsidRPr="0059312E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59312E">
        <w:rPr>
          <w:rFonts w:ascii="Times New Roman" w:hAnsi="Times New Roman" w:cs="Times New Roman"/>
          <w:sz w:val="24"/>
          <w:szCs w:val="24"/>
        </w:rPr>
        <w:t>на 83%</w:t>
      </w:r>
      <w:r w:rsidR="00793737" w:rsidRPr="0059312E">
        <w:rPr>
          <w:rFonts w:ascii="Times New Roman" w:hAnsi="Times New Roman" w:cs="Times New Roman"/>
          <w:sz w:val="24"/>
          <w:szCs w:val="24"/>
        </w:rPr>
        <w:t>;</w:t>
      </w:r>
    </w:p>
    <w:p w:rsidR="00793737" w:rsidRPr="0059312E" w:rsidRDefault="00793737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штрафы,</w:t>
      </w:r>
      <w:r w:rsidR="00E82C5D">
        <w:rPr>
          <w:rFonts w:ascii="Times New Roman" w:hAnsi="Times New Roman" w:cs="Times New Roman"/>
          <w:sz w:val="24"/>
          <w:szCs w:val="24"/>
        </w:rPr>
        <w:t xml:space="preserve"> </w:t>
      </w:r>
      <w:r w:rsidRPr="0059312E">
        <w:rPr>
          <w:rFonts w:ascii="Times New Roman" w:hAnsi="Times New Roman" w:cs="Times New Roman"/>
          <w:sz w:val="24"/>
          <w:szCs w:val="24"/>
        </w:rPr>
        <w:t xml:space="preserve">санкции, возмещение ущерба поступило </w:t>
      </w:r>
      <w:r w:rsidR="003847B8" w:rsidRPr="0059312E">
        <w:rPr>
          <w:rFonts w:ascii="Times New Roman" w:hAnsi="Times New Roman" w:cs="Times New Roman"/>
          <w:sz w:val="24"/>
          <w:szCs w:val="24"/>
        </w:rPr>
        <w:t xml:space="preserve">в сумме 2 070,0 тыс.руб. или </w:t>
      </w:r>
      <w:r w:rsidR="00705AA6" w:rsidRPr="0059312E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611186" w:rsidRPr="0059312E">
        <w:rPr>
          <w:rFonts w:ascii="Times New Roman" w:hAnsi="Times New Roman" w:cs="Times New Roman"/>
          <w:sz w:val="24"/>
          <w:szCs w:val="24"/>
        </w:rPr>
        <w:t>на 74%</w:t>
      </w:r>
      <w:r w:rsidR="00683B8B" w:rsidRPr="0059312E">
        <w:rPr>
          <w:rFonts w:ascii="Times New Roman" w:hAnsi="Times New Roman" w:cs="Times New Roman"/>
          <w:sz w:val="24"/>
          <w:szCs w:val="24"/>
        </w:rPr>
        <w:t>;</w:t>
      </w:r>
    </w:p>
    <w:p w:rsidR="00683B8B" w:rsidRPr="0059312E" w:rsidRDefault="00683B8B" w:rsidP="007B0E1E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иные межбюджетные трансферты в сумме 30</w:t>
      </w:r>
      <w:r w:rsidR="000607C7">
        <w:rPr>
          <w:rFonts w:ascii="Times New Roman" w:hAnsi="Times New Roman" w:cs="Times New Roman"/>
          <w:sz w:val="24"/>
          <w:szCs w:val="24"/>
        </w:rPr>
        <w:t xml:space="preserve"> </w:t>
      </w:r>
      <w:r w:rsidRPr="0059312E">
        <w:rPr>
          <w:rFonts w:ascii="Times New Roman" w:hAnsi="Times New Roman" w:cs="Times New Roman"/>
          <w:sz w:val="24"/>
          <w:szCs w:val="24"/>
        </w:rPr>
        <w:t>554,4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50%.</w:t>
      </w:r>
    </w:p>
    <w:p w:rsidR="00793737" w:rsidRPr="0059312E" w:rsidRDefault="00793737" w:rsidP="00485D0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F11FF" w:rsidRPr="0059312E" w:rsidRDefault="00B81672" w:rsidP="00B81672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F11FF" w:rsidRPr="0059312E">
        <w:rPr>
          <w:rFonts w:ascii="Times New Roman" w:hAnsi="Times New Roman" w:cs="Times New Roman"/>
          <w:b/>
        </w:rPr>
        <w:t>Анализ исполнения бюджета МО «</w:t>
      </w:r>
      <w:proofErr w:type="spellStart"/>
      <w:r w:rsidR="00CF11FF" w:rsidRPr="0059312E">
        <w:rPr>
          <w:rFonts w:ascii="Times New Roman" w:hAnsi="Times New Roman" w:cs="Times New Roman"/>
          <w:b/>
        </w:rPr>
        <w:t>Заларинский</w:t>
      </w:r>
      <w:proofErr w:type="spellEnd"/>
      <w:r w:rsidR="00CF11FF" w:rsidRPr="0059312E">
        <w:rPr>
          <w:rFonts w:ascii="Times New Roman" w:hAnsi="Times New Roman" w:cs="Times New Roman"/>
          <w:b/>
        </w:rPr>
        <w:t xml:space="preserve"> район»</w:t>
      </w:r>
      <w:r w:rsidR="00A63B32" w:rsidRPr="005931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 доходам </w:t>
      </w:r>
      <w:r w:rsidR="00A63B32" w:rsidRPr="0059312E">
        <w:rPr>
          <w:rFonts w:ascii="Times New Roman" w:hAnsi="Times New Roman" w:cs="Times New Roman"/>
          <w:b/>
        </w:rPr>
        <w:t>за 1 полугодие</w:t>
      </w:r>
      <w:r w:rsidR="00CF11FF" w:rsidRPr="0059312E">
        <w:rPr>
          <w:rFonts w:ascii="Times New Roman" w:hAnsi="Times New Roman" w:cs="Times New Roman"/>
          <w:b/>
        </w:rPr>
        <w:t xml:space="preserve"> 2021-2022 годов</w:t>
      </w:r>
    </w:p>
    <w:p w:rsidR="00CF11FF" w:rsidRPr="0059312E" w:rsidRDefault="00277071" w:rsidP="00277071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59312E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9312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9312E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179" w:type="dxa"/>
        <w:tblInd w:w="-601" w:type="dxa"/>
        <w:tblLook w:val="04A0"/>
      </w:tblPr>
      <w:tblGrid>
        <w:gridCol w:w="6379"/>
        <w:gridCol w:w="1420"/>
        <w:gridCol w:w="1360"/>
        <w:gridCol w:w="1020"/>
      </w:tblGrid>
      <w:tr w:rsidR="00AF1FDA" w:rsidRPr="0059312E" w:rsidTr="00AF1FDA">
        <w:trPr>
          <w:trHeight w:val="229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</w:t>
            </w:r>
            <w:r w:rsidRPr="0059312E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Исполнено на 01.07.2021 г.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Исполнено на  01.07.2022 г.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sz w:val="12"/>
                <w:szCs w:val="12"/>
              </w:rPr>
              <w:t>% исполнения к уровню 2021г.</w:t>
            </w:r>
          </w:p>
        </w:tc>
      </w:tr>
      <w:tr w:rsidR="00AF1FDA" w:rsidRPr="0059312E" w:rsidTr="007B0E1E">
        <w:trPr>
          <w:trHeight w:val="199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DA" w:rsidRPr="0059312E" w:rsidRDefault="00AF1FDA" w:rsidP="00CF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FDA" w:rsidRPr="0059312E" w:rsidTr="00AF1FDA">
        <w:trPr>
          <w:trHeight w:val="3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– всего, </w:t>
            </w:r>
            <w:r w:rsidRPr="0059312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925 752,2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1 227 152, 6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FE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</w:t>
            </w:r>
          </w:p>
        </w:tc>
      </w:tr>
      <w:tr w:rsidR="00AF1FDA" w:rsidRPr="0059312E" w:rsidTr="00AF1FD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71 844,7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98 275,6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FE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137</w:t>
            </w:r>
          </w:p>
        </w:tc>
      </w:tr>
      <w:tr w:rsidR="00AF1FDA" w:rsidRPr="0059312E" w:rsidTr="00401FBD">
        <w:trPr>
          <w:trHeight w:val="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FE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49171,1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47 059,9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AF1FDA" w:rsidRPr="0059312E" w:rsidTr="00AF1FDA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2 406,9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3 034,5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FE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AF1FDA" w:rsidRPr="0059312E" w:rsidTr="00AF1FDA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12 646,6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14 561,10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AF1FDA" w:rsidRPr="0059312E" w:rsidTr="00AF1FDA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1661,9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1 857,9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AF1FDA" w:rsidRPr="0059312E" w:rsidTr="00AF1FDA">
        <w:trPr>
          <w:trHeight w:val="4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4 385,0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1 663,0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F1FDA" w:rsidRPr="0059312E" w:rsidTr="007B0E1E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AF1FDA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1 184,3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F1FDA" w:rsidRPr="0059312E" w:rsidTr="00AF1FDA">
        <w:trPr>
          <w:trHeight w:val="4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230,8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72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28 875,9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125 раз</w:t>
            </w:r>
          </w:p>
        </w:tc>
      </w:tr>
      <w:tr w:rsidR="00AF1FDA" w:rsidRPr="0059312E" w:rsidTr="00AF1FDA">
        <w:trPr>
          <w:trHeight w:val="3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331,6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6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AF1FDA" w:rsidRPr="0059312E" w:rsidTr="00AF1FD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2 792,5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AF1FDA" w:rsidRPr="0059312E" w:rsidTr="00AF1FDA">
        <w:trPr>
          <w:trHeight w:val="3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AF1FDA">
            <w:pPr>
              <w:spacing w:after="0" w:line="240" w:lineRule="auto"/>
              <w:ind w:leftChars="-1" w:left="-2" w:firstLineChars="21" w:firstLine="3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853 907,5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1 128 941,7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132</w:t>
            </w:r>
          </w:p>
        </w:tc>
      </w:tr>
      <w:tr w:rsidR="00AF1FDA" w:rsidRPr="0059312E" w:rsidTr="00AF1FDA">
        <w:trPr>
          <w:trHeight w:val="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41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83 732,5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107 782,0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AF1FDA" w:rsidRPr="0059312E" w:rsidTr="00AF1FDA">
        <w:trPr>
          <w:trHeight w:val="3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41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281 910,5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388 414,1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AF1FDA" w:rsidRPr="0059312E" w:rsidTr="00AF1FDA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41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468 194,1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601 637,2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</w:tr>
      <w:tr w:rsidR="00AF1FDA" w:rsidRPr="0059312E" w:rsidTr="00AF1FD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41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61 662,7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AC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31 108,3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F1FDA" w:rsidRPr="0059312E" w:rsidTr="00401FBD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DA" w:rsidRPr="0059312E" w:rsidRDefault="00AF1FDA" w:rsidP="00710106">
            <w:pPr>
              <w:spacing w:after="0" w:line="240" w:lineRule="auto"/>
              <w:ind w:firstLineChars="21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41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296,2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72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-56,00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DA" w:rsidRPr="0059312E" w:rsidRDefault="00AF1FDA" w:rsidP="00CF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F11FF" w:rsidRPr="0059312E" w:rsidRDefault="00CF11FF" w:rsidP="00485D0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85D03" w:rsidRPr="0059312E" w:rsidRDefault="00485D03" w:rsidP="009F6C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местного бюджета по расходам</w:t>
      </w:r>
    </w:p>
    <w:p w:rsidR="00485D03" w:rsidRPr="0059312E" w:rsidRDefault="00485D03" w:rsidP="00557569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Исполнение  местного  бюджета   по   расходам  за  1 полугодие 2022  года составило 1 187 962,6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52,4%  от плановых назначений</w:t>
      </w:r>
      <w:r w:rsidR="00110C38" w:rsidRPr="0059312E">
        <w:rPr>
          <w:rFonts w:ascii="Times New Roman" w:hAnsi="Times New Roman" w:cs="Times New Roman"/>
          <w:sz w:val="24"/>
          <w:szCs w:val="24"/>
        </w:rPr>
        <w:t>, выше среднего показателя</w:t>
      </w:r>
      <w:r w:rsidR="00557569" w:rsidRPr="0059312E">
        <w:rPr>
          <w:rFonts w:ascii="Times New Roman" w:hAnsi="Times New Roman" w:cs="Times New Roman"/>
          <w:sz w:val="24"/>
          <w:szCs w:val="24"/>
        </w:rPr>
        <w:t>.</w:t>
      </w:r>
    </w:p>
    <w:p w:rsidR="00557569" w:rsidRPr="0059312E" w:rsidRDefault="00557569" w:rsidP="00557569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Расходная часть бюджета исполнена выше среднего показателя за полугодие (50%) в основном по всем разделам расходов. Объем расходов бюджета за 1 полугодие 2022 года исполнен с отставанием по следующим разделам:</w:t>
      </w:r>
    </w:p>
    <w:p w:rsidR="00557569" w:rsidRPr="0059312E" w:rsidRDefault="00557569" w:rsidP="00557569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eastAsia="Times New Roman" w:hAnsi="Times New Roman" w:cs="Times New Roman"/>
          <w:bCs/>
          <w:sz w:val="24"/>
          <w:szCs w:val="24"/>
        </w:rPr>
        <w:t>- раздел «Национальная безопасность и правоохранительная деятельность»</w:t>
      </w:r>
      <w:r w:rsidRPr="0059312E">
        <w:rPr>
          <w:rFonts w:ascii="Times New Roman" w:hAnsi="Times New Roman" w:cs="Times New Roman"/>
          <w:sz w:val="24"/>
          <w:szCs w:val="24"/>
        </w:rPr>
        <w:t xml:space="preserve"> (0300), защита населения и территории от ЧС, исполнен в сумме 2</w:t>
      </w:r>
      <w:r w:rsidR="000607C7">
        <w:rPr>
          <w:rFonts w:ascii="Times New Roman" w:hAnsi="Times New Roman" w:cs="Times New Roman"/>
          <w:sz w:val="24"/>
          <w:szCs w:val="24"/>
        </w:rPr>
        <w:t xml:space="preserve"> </w:t>
      </w:r>
      <w:r w:rsidRPr="0059312E">
        <w:rPr>
          <w:rFonts w:ascii="Times New Roman" w:hAnsi="Times New Roman" w:cs="Times New Roman"/>
          <w:sz w:val="24"/>
          <w:szCs w:val="24"/>
        </w:rPr>
        <w:t>073,5 тыс. руб. или 22% от плановых назначений;</w:t>
      </w:r>
    </w:p>
    <w:p w:rsidR="00557569" w:rsidRPr="0059312E" w:rsidRDefault="00557569" w:rsidP="00557569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- </w:t>
      </w:r>
      <w:r w:rsidRPr="0059312E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59312E">
        <w:rPr>
          <w:rFonts w:ascii="Times New Roman" w:hAnsi="Times New Roman" w:cs="Times New Roman"/>
          <w:sz w:val="24"/>
          <w:szCs w:val="24"/>
        </w:rPr>
        <w:t xml:space="preserve"> «Национальная экономика» (0400), дорожные фонды, исполнен в сумме  537,7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6% от плановых назначений;</w:t>
      </w:r>
    </w:p>
    <w:p w:rsidR="00557569" w:rsidRPr="0059312E" w:rsidRDefault="00557569" w:rsidP="00557569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раздел «Здравоохранение» (0900), выплаты медицинским работникам, исполнен в сумме 13,8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>уб. или 3%.</w:t>
      </w:r>
    </w:p>
    <w:p w:rsidR="00110C38" w:rsidRPr="0059312E" w:rsidRDefault="00110C38" w:rsidP="000A39B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0A39B4" w:rsidRPr="0059312E" w:rsidRDefault="0017025A" w:rsidP="000A39B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59312E">
        <w:rPr>
          <w:rFonts w:ascii="Times New Roman" w:hAnsi="Times New Roman" w:cs="Times New Roman"/>
          <w:b/>
        </w:rPr>
        <w:t>Исполнение по разделам и подразделам</w:t>
      </w:r>
      <w:r w:rsidR="00611186" w:rsidRPr="0059312E">
        <w:rPr>
          <w:rFonts w:ascii="Times New Roman" w:hAnsi="Times New Roman" w:cs="Times New Roman"/>
          <w:b/>
        </w:rPr>
        <w:t xml:space="preserve"> расходов бюджета МО «</w:t>
      </w:r>
      <w:proofErr w:type="spellStart"/>
      <w:r w:rsidR="00611186" w:rsidRPr="0059312E">
        <w:rPr>
          <w:rFonts w:ascii="Times New Roman" w:hAnsi="Times New Roman" w:cs="Times New Roman"/>
          <w:b/>
        </w:rPr>
        <w:t>Заларинский</w:t>
      </w:r>
      <w:proofErr w:type="spellEnd"/>
      <w:r w:rsidR="00611186" w:rsidRPr="0059312E">
        <w:rPr>
          <w:rFonts w:ascii="Times New Roman" w:hAnsi="Times New Roman" w:cs="Times New Roman"/>
          <w:b/>
        </w:rPr>
        <w:t xml:space="preserve"> район»</w:t>
      </w:r>
    </w:p>
    <w:p w:rsidR="00611186" w:rsidRPr="0059312E" w:rsidRDefault="00611186" w:rsidP="000A39B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59312E">
        <w:rPr>
          <w:rFonts w:ascii="Times New Roman" w:hAnsi="Times New Roman" w:cs="Times New Roman"/>
          <w:b/>
        </w:rPr>
        <w:t xml:space="preserve"> за 1 полугодие 2022 год</w:t>
      </w:r>
      <w:r w:rsidR="000A39B4" w:rsidRPr="0059312E">
        <w:rPr>
          <w:rFonts w:ascii="Times New Roman" w:hAnsi="Times New Roman" w:cs="Times New Roman"/>
          <w:b/>
        </w:rPr>
        <w:t>а</w:t>
      </w:r>
    </w:p>
    <w:p w:rsidR="00277071" w:rsidRPr="00B81672" w:rsidRDefault="00277071" w:rsidP="00277071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B8167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B8167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81672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206" w:type="dxa"/>
        <w:tblInd w:w="-601" w:type="dxa"/>
        <w:tblLayout w:type="fixed"/>
        <w:tblLook w:val="04A0"/>
      </w:tblPr>
      <w:tblGrid>
        <w:gridCol w:w="6096"/>
        <w:gridCol w:w="1080"/>
        <w:gridCol w:w="1046"/>
        <w:gridCol w:w="1079"/>
        <w:gridCol w:w="905"/>
      </w:tblGrid>
      <w:tr w:rsidR="00485D03" w:rsidRPr="0059312E" w:rsidTr="00110C38">
        <w:trPr>
          <w:trHeight w:val="4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КФСР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38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Ассигнован</w:t>
            </w:r>
            <w:r w:rsidR="00110C38"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ия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2022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0A39B4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Исполнено на 01.07.2022г.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% исполнения</w:t>
            </w:r>
          </w:p>
        </w:tc>
      </w:tr>
      <w:tr w:rsidR="00485D03" w:rsidRPr="0059312E" w:rsidTr="00943E06">
        <w:trPr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485D03" w:rsidP="001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110C38"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5D03" w:rsidRPr="0059312E" w:rsidTr="00110C38">
        <w:trPr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11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5D03" w:rsidRPr="0059312E" w:rsidTr="00943E06">
        <w:trPr>
          <w:trHeight w:val="4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069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890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11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485D03" w:rsidRPr="0059312E" w:rsidTr="00943E06">
        <w:trPr>
          <w:trHeight w:val="5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785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751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11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11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85D03" w:rsidRPr="0059312E" w:rsidTr="00943E06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642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675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284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284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284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393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380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11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9F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A19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  <w:bookmarkEnd w:id="0"/>
            <w:r w:rsidR="009F6CF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F2441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9F2441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="009F2441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F6CF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подготовка экономики</w:t>
            </w:r>
            <w:r w:rsidR="009F2441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110C38" w:rsidP="001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</w:tr>
      <w:tr w:rsidR="00485D03" w:rsidRPr="0059312E" w:rsidTr="00110C38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58239D" w:rsidP="005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58239D" w:rsidP="0028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58239D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463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469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284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5D03" w:rsidRPr="0059312E" w:rsidTr="00110C38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769,0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284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5D03" w:rsidRPr="0059312E" w:rsidTr="00110C38">
        <w:trPr>
          <w:trHeight w:val="2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774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1 578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</w:t>
            </w:r>
            <w:r w:rsidR="00513ABA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348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513A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1 214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675</w:t>
            </w:r>
            <w:r w:rsidR="00513ABA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258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405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691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485D03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943E06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5D03" w:rsidRPr="0059312E" w:rsidTr="00110C38">
        <w:trPr>
          <w:trHeight w:val="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739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28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625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977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485D03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943E06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329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5D03" w:rsidRPr="0059312E" w:rsidTr="00110C38">
        <w:trPr>
          <w:trHeight w:val="1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735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485D03" w:rsidRPr="0059312E" w:rsidTr="007B0E1E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284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85D03" w:rsidRPr="0059312E" w:rsidTr="007B0E1E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485D03" w:rsidRPr="0059312E" w:rsidTr="00E82C5D">
        <w:trPr>
          <w:trHeight w:val="3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485D03" w:rsidRPr="0059312E" w:rsidTr="00E82C5D">
        <w:trPr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="009F244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9F244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="009F244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392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618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28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</w:tr>
      <w:tr w:rsidR="00485D03" w:rsidRPr="0059312E" w:rsidTr="00110C3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485D03" w:rsidP="0048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485D03" w:rsidP="0048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2 265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D03" w:rsidRPr="0059312E" w:rsidRDefault="00485D0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1 187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</w:t>
            </w:r>
            <w:r w:rsidR="00FB427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03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</w:tbl>
    <w:p w:rsidR="00557569" w:rsidRPr="0059312E" w:rsidRDefault="00557569" w:rsidP="00557569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57569" w:rsidRPr="0059312E" w:rsidRDefault="0059312E" w:rsidP="00557569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      </w:t>
      </w:r>
      <w:r w:rsidR="00557569" w:rsidRPr="0059312E">
        <w:rPr>
          <w:rFonts w:ascii="Times New Roman" w:hAnsi="Times New Roman" w:cs="Times New Roman"/>
          <w:sz w:val="24"/>
          <w:szCs w:val="24"/>
        </w:rPr>
        <w:t>Расходы бюджета МО «</w:t>
      </w:r>
      <w:proofErr w:type="spellStart"/>
      <w:r w:rsidR="00557569" w:rsidRPr="005931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557569" w:rsidRPr="0059312E">
        <w:rPr>
          <w:rFonts w:ascii="Times New Roman" w:hAnsi="Times New Roman" w:cs="Times New Roman"/>
          <w:sz w:val="24"/>
          <w:szCs w:val="24"/>
        </w:rPr>
        <w:t xml:space="preserve"> район»  за 1 полугодие 2022 года к уровню 1 полугодия 2021 года исполнены с увеличением  на 272 875,3 тыс</w:t>
      </w:r>
      <w:proofErr w:type="gramStart"/>
      <w:r w:rsidR="00557569"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57569" w:rsidRPr="0059312E">
        <w:rPr>
          <w:rFonts w:ascii="Times New Roman" w:hAnsi="Times New Roman" w:cs="Times New Roman"/>
          <w:sz w:val="24"/>
          <w:szCs w:val="24"/>
        </w:rPr>
        <w:t>уб.  или на 30%.</w:t>
      </w:r>
    </w:p>
    <w:p w:rsidR="00557569" w:rsidRPr="0059312E" w:rsidRDefault="0059312E" w:rsidP="00557569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      </w:t>
      </w:r>
      <w:r w:rsidR="00557569" w:rsidRPr="0059312E">
        <w:rPr>
          <w:rFonts w:ascii="Times New Roman" w:hAnsi="Times New Roman" w:cs="Times New Roman"/>
          <w:sz w:val="24"/>
          <w:szCs w:val="24"/>
        </w:rPr>
        <w:t>Исполнение с отставанием к уровню прошлого года прошло по следующим разделам расходов:</w:t>
      </w:r>
    </w:p>
    <w:p w:rsidR="00557569" w:rsidRPr="0059312E" w:rsidRDefault="00557569" w:rsidP="00557569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- национальная экономика</w:t>
      </w:r>
      <w:r w:rsidR="00590703" w:rsidRPr="0059312E">
        <w:rPr>
          <w:rFonts w:ascii="Times New Roman" w:hAnsi="Times New Roman" w:cs="Times New Roman"/>
          <w:sz w:val="24"/>
          <w:szCs w:val="24"/>
        </w:rPr>
        <w:t xml:space="preserve"> (дорожные фонды)</w:t>
      </w:r>
      <w:r w:rsidRPr="0059312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90703" w:rsidRPr="0059312E">
        <w:rPr>
          <w:rFonts w:ascii="Times New Roman" w:hAnsi="Times New Roman" w:cs="Times New Roman"/>
          <w:sz w:val="24"/>
          <w:szCs w:val="24"/>
        </w:rPr>
        <w:t>883,4</w:t>
      </w:r>
      <w:r w:rsidRPr="0059312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 xml:space="preserve">уб. или на </w:t>
      </w:r>
      <w:r w:rsidR="00590703" w:rsidRPr="0059312E">
        <w:rPr>
          <w:rFonts w:ascii="Times New Roman" w:hAnsi="Times New Roman" w:cs="Times New Roman"/>
          <w:sz w:val="24"/>
          <w:szCs w:val="24"/>
        </w:rPr>
        <w:t>72</w:t>
      </w:r>
      <w:r w:rsidRPr="0059312E">
        <w:rPr>
          <w:rFonts w:ascii="Times New Roman" w:hAnsi="Times New Roman" w:cs="Times New Roman"/>
          <w:sz w:val="24"/>
          <w:szCs w:val="24"/>
        </w:rPr>
        <w:t>% меньше;</w:t>
      </w:r>
    </w:p>
    <w:p w:rsidR="00557569" w:rsidRPr="0059312E" w:rsidRDefault="00557569" w:rsidP="00557569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- </w:t>
      </w:r>
      <w:r w:rsidR="00590703" w:rsidRPr="0059312E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1B6005" w:rsidRPr="0059312E">
        <w:rPr>
          <w:rFonts w:ascii="Times New Roman" w:hAnsi="Times New Roman" w:cs="Times New Roman"/>
          <w:sz w:val="24"/>
          <w:szCs w:val="24"/>
        </w:rPr>
        <w:t xml:space="preserve"> (выплаты населению)</w:t>
      </w:r>
      <w:r w:rsidRPr="0059312E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590703" w:rsidRPr="0059312E">
        <w:rPr>
          <w:rFonts w:ascii="Times New Roman" w:hAnsi="Times New Roman" w:cs="Times New Roman"/>
          <w:sz w:val="24"/>
          <w:szCs w:val="24"/>
        </w:rPr>
        <w:t>769,1</w:t>
      </w:r>
      <w:r w:rsidRPr="0059312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 xml:space="preserve">уб. или меньше на </w:t>
      </w:r>
      <w:r w:rsidR="00590703" w:rsidRPr="0059312E">
        <w:rPr>
          <w:rFonts w:ascii="Times New Roman" w:hAnsi="Times New Roman" w:cs="Times New Roman"/>
          <w:sz w:val="24"/>
          <w:szCs w:val="24"/>
        </w:rPr>
        <w:t>3%.</w:t>
      </w:r>
    </w:p>
    <w:p w:rsidR="001B6005" w:rsidRPr="0059312E" w:rsidRDefault="001B6005" w:rsidP="00557569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A39B4" w:rsidRPr="0059312E" w:rsidRDefault="000A39B4" w:rsidP="000A39B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59312E">
        <w:rPr>
          <w:rFonts w:ascii="Times New Roman" w:hAnsi="Times New Roman" w:cs="Times New Roman"/>
          <w:b/>
        </w:rPr>
        <w:t>Исполнение по разделам  расходов бюджета МО «</w:t>
      </w:r>
      <w:proofErr w:type="spellStart"/>
      <w:r w:rsidRPr="0059312E">
        <w:rPr>
          <w:rFonts w:ascii="Times New Roman" w:hAnsi="Times New Roman" w:cs="Times New Roman"/>
          <w:b/>
        </w:rPr>
        <w:t>Заларинский</w:t>
      </w:r>
      <w:proofErr w:type="spellEnd"/>
      <w:r w:rsidRPr="0059312E">
        <w:rPr>
          <w:rFonts w:ascii="Times New Roman" w:hAnsi="Times New Roman" w:cs="Times New Roman"/>
          <w:b/>
        </w:rPr>
        <w:t xml:space="preserve"> район»</w:t>
      </w:r>
    </w:p>
    <w:p w:rsidR="000A39B4" w:rsidRPr="0059312E" w:rsidRDefault="000A39B4" w:rsidP="000A39B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59312E">
        <w:rPr>
          <w:rFonts w:ascii="Times New Roman" w:hAnsi="Times New Roman" w:cs="Times New Roman"/>
          <w:b/>
        </w:rPr>
        <w:t xml:space="preserve"> за 1 полугодие 2022 года к уровню 1 полугодия 2021 года</w:t>
      </w:r>
    </w:p>
    <w:p w:rsidR="000A39B4" w:rsidRPr="00B81672" w:rsidRDefault="00277071" w:rsidP="00277071">
      <w:pPr>
        <w:spacing w:after="0" w:line="240" w:lineRule="auto"/>
        <w:ind w:left="-567" w:right="-1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8167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B8167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81672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216" w:type="dxa"/>
        <w:tblInd w:w="-601" w:type="dxa"/>
        <w:tblLook w:val="04A0"/>
      </w:tblPr>
      <w:tblGrid>
        <w:gridCol w:w="4820"/>
        <w:gridCol w:w="1080"/>
        <w:gridCol w:w="1620"/>
        <w:gridCol w:w="1620"/>
        <w:gridCol w:w="1076"/>
      </w:tblGrid>
      <w:tr w:rsidR="000A39B4" w:rsidRPr="0059312E" w:rsidTr="00513ABA">
        <w:trPr>
          <w:trHeight w:val="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69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Исполнено на 01.0</w:t>
            </w:r>
            <w:r w:rsidR="00690359"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7</w:t>
            </w: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.2021г.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69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Исполнено на 01.0</w:t>
            </w:r>
            <w:r w:rsidR="00690359"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7</w:t>
            </w: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.2022г.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 исполнения</w:t>
            </w:r>
          </w:p>
        </w:tc>
      </w:tr>
      <w:tr w:rsidR="000A39B4" w:rsidRPr="0059312E" w:rsidTr="00513ABA">
        <w:trPr>
          <w:trHeight w:val="3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615705" w:rsidP="0061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36 692,5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FB6CCE" w:rsidP="009A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9A06F7"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раза</w:t>
            </w:r>
          </w:p>
        </w:tc>
      </w:tr>
      <w:tr w:rsidR="000A39B4" w:rsidRPr="0059312E" w:rsidTr="00513ABA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153 раза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0A39B4" w:rsidRPr="0059312E" w:rsidTr="00513ABA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13 991,9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9A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9A06F7"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раза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697 723,4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117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33 936,4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28 183,8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1 006,3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93 раза</w:t>
            </w:r>
          </w:p>
        </w:tc>
      </w:tr>
      <w:tr w:rsidR="000A39B4" w:rsidRPr="0059312E" w:rsidTr="00513ABA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A39B4" w:rsidRPr="0059312E" w:rsidTr="00513ABA">
        <w:trPr>
          <w:trHeight w:val="6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101921,9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B4" w:rsidRPr="0059312E" w:rsidRDefault="000A39B4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618</w:t>
            </w:r>
            <w:r w:rsidR="00FB6CCE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</w:t>
            </w:r>
          </w:p>
        </w:tc>
      </w:tr>
      <w:tr w:rsidR="000A39B4" w:rsidRPr="0059312E" w:rsidTr="00513AB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0A39B4" w:rsidP="0051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0A39B4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FB6CCE" w:rsidP="00FB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915 087,3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B4" w:rsidRPr="0059312E" w:rsidRDefault="000A39B4" w:rsidP="00D7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1 187</w:t>
            </w:r>
            <w:r w:rsidR="00D72009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</w:t>
            </w:r>
            <w:r w:rsidR="00D72009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B4" w:rsidRPr="0059312E" w:rsidRDefault="00D72009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</w:t>
            </w:r>
          </w:p>
        </w:tc>
      </w:tr>
    </w:tbl>
    <w:p w:rsidR="000A39B4" w:rsidRPr="0059312E" w:rsidRDefault="000A39B4" w:rsidP="00720C4A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 w:cs="Times New Roman"/>
          <w:b/>
        </w:rPr>
      </w:pPr>
    </w:p>
    <w:p w:rsidR="00B81907" w:rsidRPr="0059312E" w:rsidRDefault="00B81907" w:rsidP="00B81907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>Расходная часть бюджета района в 2022 году состоит из 21 муниципальной программы</w:t>
      </w:r>
      <w:r w:rsidR="009177BA" w:rsidRPr="0059312E">
        <w:rPr>
          <w:rFonts w:ascii="Times New Roman" w:hAnsi="Times New Roman" w:cs="Times New Roman"/>
          <w:sz w:val="24"/>
          <w:szCs w:val="24"/>
        </w:rPr>
        <w:t>, 20 подпрограмм</w:t>
      </w:r>
      <w:r w:rsidRPr="0059312E">
        <w:rPr>
          <w:rFonts w:ascii="Times New Roman" w:hAnsi="Times New Roman" w:cs="Times New Roman"/>
          <w:sz w:val="24"/>
          <w:szCs w:val="24"/>
        </w:rPr>
        <w:t xml:space="preserve"> и не программных расходов.</w:t>
      </w:r>
    </w:p>
    <w:p w:rsidR="001B6005" w:rsidRPr="0059312E" w:rsidRDefault="001B6005" w:rsidP="001B6005">
      <w:pPr>
        <w:spacing w:after="0" w:line="240" w:lineRule="auto"/>
        <w:ind w:left="-709" w:right="-1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12E">
        <w:rPr>
          <w:rFonts w:ascii="Times New Roman" w:hAnsi="Times New Roman" w:cs="Times New Roman"/>
          <w:sz w:val="24"/>
          <w:szCs w:val="24"/>
        </w:rPr>
        <w:t xml:space="preserve">За первое полугодие 2022 года  </w:t>
      </w:r>
      <w:proofErr w:type="gramStart"/>
      <w:r w:rsidRPr="0059312E">
        <w:rPr>
          <w:rFonts w:ascii="Times New Roman" w:hAnsi="Times New Roman" w:cs="Times New Roman"/>
          <w:sz w:val="24"/>
          <w:szCs w:val="24"/>
        </w:rPr>
        <w:t>профинансированы</w:t>
      </w:r>
      <w:proofErr w:type="gramEnd"/>
      <w:r w:rsidRPr="0059312E">
        <w:rPr>
          <w:rFonts w:ascii="Times New Roman" w:hAnsi="Times New Roman" w:cs="Times New Roman"/>
          <w:sz w:val="24"/>
          <w:szCs w:val="24"/>
        </w:rPr>
        <w:t xml:space="preserve"> 18  муниципальных программ</w:t>
      </w:r>
      <w:r w:rsidRPr="0059312E">
        <w:rPr>
          <w:rFonts w:ascii="Times New Roman" w:eastAsia="Calibri" w:hAnsi="Times New Roman" w:cs="Times New Roman"/>
          <w:bCs/>
          <w:sz w:val="24"/>
          <w:szCs w:val="24"/>
        </w:rPr>
        <w:t>. Пятнадцать муниципальных программ профинансированы от 27 до 100%. Три муниципальных программы не финансировались, в том числе:</w:t>
      </w:r>
    </w:p>
    <w:p w:rsidR="001B6005" w:rsidRPr="0059312E" w:rsidRDefault="001B6005" w:rsidP="001B6005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- Муниципальная программа "Создание благоприятных условий в целях привлечения работников бюджетной сферы для работы на территории муниципального образования «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Заларинский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район» на 2022-2024 гг.» на сумму 400,0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 исполнено 0%.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( на 01.09.2022г. – 0%)</w:t>
      </w:r>
    </w:p>
    <w:p w:rsidR="00112858" w:rsidRPr="0059312E" w:rsidRDefault="001B6005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- Муниципальная программа "Противодействие экстремизму и терроризму на территории муниципального образования "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Заларинский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район" на 2022-2024 гг." в сумме 5 420,0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 исполнено 0%.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26%)</w:t>
      </w:r>
    </w:p>
    <w:p w:rsidR="00112858" w:rsidRPr="0059312E" w:rsidRDefault="001B6005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- Муниципальная программа "Поддержка и развитие малого предпринимательства на территории муниципального образования 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Заларинский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район" на 2022-2024 гг." в сумме 500,0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 исполнено 0%.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0%)</w:t>
      </w:r>
    </w:p>
    <w:p w:rsidR="001B6005" w:rsidRPr="0059312E" w:rsidRDefault="001B6005" w:rsidP="001B6005">
      <w:pPr>
        <w:spacing w:after="100" w:afterAutospacing="1" w:line="240" w:lineRule="auto"/>
        <w:ind w:left="-709" w:right="-1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12E">
        <w:rPr>
          <w:rFonts w:ascii="Times New Roman" w:eastAsia="Calibri" w:hAnsi="Times New Roman" w:cs="Times New Roman"/>
          <w:bCs/>
          <w:sz w:val="24"/>
          <w:szCs w:val="24"/>
        </w:rPr>
        <w:t>Низкий процент исполнения по следующим программам:</w:t>
      </w:r>
    </w:p>
    <w:p w:rsidR="00112858" w:rsidRPr="0059312E" w:rsidRDefault="001B6005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Calibri" w:hAnsi="Times New Roman" w:cs="Times New Roman"/>
          <w:bCs/>
          <w:sz w:val="23"/>
          <w:szCs w:val="23"/>
        </w:rPr>
        <w:t>- МП  "Развитие автомобильных дорог общего пользования местного значения муниципального образования "</w:t>
      </w:r>
      <w:proofErr w:type="spellStart"/>
      <w:r w:rsidRPr="0059312E">
        <w:rPr>
          <w:rFonts w:ascii="Times New Roman" w:eastAsia="Calibri" w:hAnsi="Times New Roman" w:cs="Times New Roman"/>
          <w:bCs/>
          <w:sz w:val="23"/>
          <w:szCs w:val="23"/>
        </w:rPr>
        <w:t>Заларинский</w:t>
      </w:r>
      <w:proofErr w:type="spellEnd"/>
      <w:r w:rsidRPr="0059312E">
        <w:rPr>
          <w:rFonts w:ascii="Times New Roman" w:eastAsia="Calibri" w:hAnsi="Times New Roman" w:cs="Times New Roman"/>
          <w:bCs/>
          <w:sz w:val="23"/>
          <w:szCs w:val="23"/>
        </w:rPr>
        <w:t xml:space="preserve"> район" на 2022-2024гг." запланировано 7 463,6 тыс</w:t>
      </w:r>
      <w:proofErr w:type="gramStart"/>
      <w:r w:rsidRPr="0059312E">
        <w:rPr>
          <w:rFonts w:ascii="Times New Roman" w:eastAsia="Calibri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Calibri" w:hAnsi="Times New Roman" w:cs="Times New Roman"/>
          <w:bCs/>
          <w:sz w:val="23"/>
          <w:szCs w:val="23"/>
        </w:rPr>
        <w:t>уб., исполнено 469,7 тыс.руб. или 6%.</w:t>
      </w:r>
      <w:r w:rsidR="00112858" w:rsidRPr="0059312E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6,3%)</w:t>
      </w:r>
    </w:p>
    <w:p w:rsidR="00112858" w:rsidRPr="0059312E" w:rsidRDefault="001B6005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Calibri" w:hAnsi="Times New Roman" w:cs="Times New Roman"/>
          <w:bCs/>
          <w:sz w:val="23"/>
          <w:szCs w:val="23"/>
        </w:rPr>
        <w:t xml:space="preserve">- </w:t>
      </w: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Муниципальная программа "О гражданской обороне и защите населения и территорий 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Заларинского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района от чрезвычайных ситуаций природного и техногенного характера, обеспечению пожарной безопасности и безопасности людей на водных объектах на 2021 - 2026 годы" запланировано 9 395,4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уб.,  исполнено 2 000,0 тыс.руб. или 21%.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95,8%)</w:t>
      </w:r>
    </w:p>
    <w:p w:rsidR="001B6005" w:rsidRPr="0059312E" w:rsidRDefault="001B6005" w:rsidP="001B6005">
      <w:pPr>
        <w:spacing w:after="100" w:afterAutospacing="1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12858" w:rsidRPr="0059312E" w:rsidRDefault="001B6005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>- Муниципальная программа "Повышение безопасности дорожного движения в муниципальном образовании "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Заларинский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район" на 2022-2024 г." запланировано 100,0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уб.,  исполнено 20,0  тыс.руб. или 20%.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20%)</w:t>
      </w:r>
    </w:p>
    <w:p w:rsidR="00112858" w:rsidRPr="0059312E" w:rsidRDefault="00565293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- 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Заларинский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район" на 2022-2024 годы" запланировано 50,0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уб., исполнено 13,8 тыс.руб. или 28%.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28%)</w:t>
      </w:r>
    </w:p>
    <w:p w:rsidR="00112858" w:rsidRPr="0059312E" w:rsidRDefault="00565293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- 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2022-2024 гг.» запланировано 12 187,2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уб., исполнено 3 545,5 тыс.руб. или 29%.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53%)</w:t>
      </w:r>
    </w:p>
    <w:p w:rsidR="00112858" w:rsidRPr="0059312E" w:rsidRDefault="00B13C94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Calibri" w:hAnsi="Times New Roman" w:cs="Times New Roman"/>
          <w:bCs/>
          <w:sz w:val="23"/>
          <w:szCs w:val="23"/>
        </w:rPr>
        <w:t xml:space="preserve">- </w:t>
      </w: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Муниципальная программа "Доступная среда для инвалидов и других 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маломобильных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групп населения в муниципальном образовании "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Заларинский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район" на 2022-2024 гг."  запланировано 168,0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уб., исполнено 53,6 тыс.руб. или 32%.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>( на 01.09.2022г. – 53%)</w:t>
      </w:r>
    </w:p>
    <w:p w:rsidR="00112858" w:rsidRPr="0059312E" w:rsidRDefault="00B13C94" w:rsidP="00112858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9312E">
        <w:rPr>
          <w:rFonts w:ascii="Times New Roman" w:eastAsia="Calibri" w:hAnsi="Times New Roman" w:cs="Times New Roman"/>
          <w:bCs/>
          <w:sz w:val="23"/>
          <w:szCs w:val="23"/>
        </w:rPr>
        <w:t xml:space="preserve">- </w:t>
      </w:r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Заларинском</w:t>
      </w:r>
      <w:proofErr w:type="spell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районе на 2022-2024 гг.» запланировано 200,0 тыс</w:t>
      </w:r>
      <w:proofErr w:type="gramStart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.р</w:t>
      </w:r>
      <w:proofErr w:type="gramEnd"/>
      <w:r w:rsidRPr="0059312E">
        <w:rPr>
          <w:rFonts w:ascii="Times New Roman" w:eastAsia="Times New Roman" w:hAnsi="Times New Roman" w:cs="Times New Roman"/>
          <w:bCs/>
          <w:sz w:val="23"/>
          <w:szCs w:val="23"/>
        </w:rPr>
        <w:t>уб., исполнено 68,0  тыс.руб. или 34%.</w:t>
      </w:r>
      <w:r w:rsidR="00112858" w:rsidRPr="0059312E">
        <w:rPr>
          <w:rFonts w:ascii="Times New Roman" w:eastAsia="Times New Roman" w:hAnsi="Times New Roman" w:cs="Times New Roman"/>
          <w:bCs/>
          <w:sz w:val="23"/>
          <w:szCs w:val="23"/>
        </w:rPr>
        <w:t xml:space="preserve"> ( на 01.09.2022г. – 34%)</w:t>
      </w:r>
    </w:p>
    <w:p w:rsidR="00112858" w:rsidRPr="0059312E" w:rsidRDefault="00112858" w:rsidP="001B6005">
      <w:pPr>
        <w:spacing w:after="100" w:afterAutospacing="1" w:line="240" w:lineRule="auto"/>
        <w:ind w:left="-709" w:right="-1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005" w:rsidRPr="0059312E" w:rsidRDefault="001B6005" w:rsidP="001B6005">
      <w:pPr>
        <w:spacing w:after="100" w:afterAutospacing="1" w:line="240" w:lineRule="auto"/>
        <w:ind w:left="-709" w:right="-1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12E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Исполнение по не программным расходам (обеспечение </w:t>
      </w:r>
      <w:r w:rsidRPr="0059312E">
        <w:rPr>
          <w:rFonts w:ascii="Times New Roman" w:hAnsi="Times New Roman" w:cs="Times New Roman"/>
          <w:sz w:val="24"/>
          <w:szCs w:val="24"/>
        </w:rPr>
        <w:t>деятельности районной Думы, Контрольно-счетной палаты</w:t>
      </w:r>
      <w:r w:rsidRPr="0059312E">
        <w:rPr>
          <w:rFonts w:ascii="Times New Roman" w:eastAsia="Calibri" w:hAnsi="Times New Roman" w:cs="Times New Roman"/>
          <w:bCs/>
          <w:sz w:val="24"/>
          <w:szCs w:val="24"/>
        </w:rPr>
        <w:t>) составило 2 649,5 тыс. руб. или 50% к плановым назначениям.</w:t>
      </w:r>
    </w:p>
    <w:p w:rsidR="001B6005" w:rsidRPr="0059312E" w:rsidRDefault="001B6005" w:rsidP="00B81907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77D" w:rsidRPr="0059312E" w:rsidRDefault="00D8277D" w:rsidP="00720C4A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 w:cs="Times New Roman"/>
          <w:b/>
        </w:rPr>
      </w:pPr>
      <w:r w:rsidRPr="0059312E">
        <w:rPr>
          <w:rFonts w:ascii="Times New Roman" w:hAnsi="Times New Roman" w:cs="Times New Roman"/>
          <w:b/>
        </w:rPr>
        <w:t xml:space="preserve">Расходы по муниципальным программам </w:t>
      </w:r>
      <w:r w:rsidR="00277071" w:rsidRPr="0059312E">
        <w:rPr>
          <w:rFonts w:ascii="Times New Roman" w:hAnsi="Times New Roman" w:cs="Times New Roman"/>
          <w:b/>
        </w:rPr>
        <w:t>за 1 полугодие 2022 года</w:t>
      </w:r>
    </w:p>
    <w:p w:rsidR="00D61877" w:rsidRPr="0059312E" w:rsidRDefault="00CD731A" w:rsidP="00277071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9312E">
        <w:rPr>
          <w:rFonts w:ascii="Times New Roman" w:hAnsi="Times New Roman" w:cs="Times New Roman"/>
          <w:sz w:val="20"/>
          <w:szCs w:val="20"/>
        </w:rPr>
        <w:t>т</w:t>
      </w:r>
      <w:r w:rsidR="00FB4278" w:rsidRPr="0059312E">
        <w:rPr>
          <w:rFonts w:ascii="Times New Roman" w:hAnsi="Times New Roman" w:cs="Times New Roman"/>
          <w:sz w:val="20"/>
          <w:szCs w:val="20"/>
        </w:rPr>
        <w:t>ыс</w:t>
      </w:r>
      <w:proofErr w:type="gramStart"/>
      <w:r w:rsidR="00FB4278" w:rsidRPr="0059312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277071" w:rsidRPr="0059312E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166" w:type="dxa"/>
        <w:tblInd w:w="-601" w:type="dxa"/>
        <w:tblLayout w:type="fixed"/>
        <w:tblLook w:val="04A0"/>
      </w:tblPr>
      <w:tblGrid>
        <w:gridCol w:w="6663"/>
        <w:gridCol w:w="1277"/>
        <w:gridCol w:w="1206"/>
        <w:gridCol w:w="1020"/>
      </w:tblGrid>
      <w:tr w:rsidR="00FB4278" w:rsidRPr="0059312E" w:rsidTr="00FB4278">
        <w:trPr>
          <w:trHeight w:val="4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307412">
            <w:pPr>
              <w:spacing w:after="0" w:line="240" w:lineRule="auto"/>
              <w:ind w:left="318" w:right="-171" w:hanging="284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Ассигнования 2022 год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3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Расходы</w:t>
            </w:r>
          </w:p>
          <w:p w:rsidR="00FB4278" w:rsidRPr="0059312E" w:rsidRDefault="00307412" w:rsidP="0030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</w:t>
            </w:r>
            <w:r w:rsidR="00FB4278"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а 01.07.2022г</w:t>
            </w:r>
            <w:r w:rsidRPr="0059312E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278" w:rsidRPr="0059312E" w:rsidRDefault="00FB4278" w:rsidP="00D6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FB4278" w:rsidRPr="0059312E" w:rsidTr="00B81907">
        <w:trPr>
          <w:trHeight w:val="5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«Обеспечение деятельности Администрации МО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район» по выполнению муниципальных функций и государственных полномочий на 2022-2024годы.»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90 383,2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44 972,2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943E06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FB4278" w:rsidRPr="0059312E" w:rsidTr="00690359">
        <w:trPr>
          <w:trHeight w:val="3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Заларинском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 на 2022-2024гг."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1 213 887,8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585 566,1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943E06" w:rsidP="0094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</w:t>
            </w:r>
          </w:p>
        </w:tc>
      </w:tr>
      <w:tr w:rsidR="00FB4278" w:rsidRPr="0059312E" w:rsidTr="00FB4278">
        <w:trPr>
          <w:trHeight w:val="2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"Развитие дошкольного образования"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251 714,7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right="-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943E06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FB4278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B4278" w:rsidRPr="0059312E" w:rsidTr="00FB427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842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756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right="-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901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B4278" w:rsidRPr="0059312E" w:rsidTr="009A06F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"Развитие дополнительного образования детей, поддержка талантливых и одаренных детей"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419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FB4278" w:rsidRPr="0059312E" w:rsidTr="00FB4278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"Обеспечение безопасного, качественного отдыха, оздоровления и занятости детей в летний период"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FB4278" w:rsidRPr="0059312E" w:rsidTr="00690359">
        <w:trPr>
          <w:trHeight w:val="2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"Обеспечение реализации муниципальной программы на 2022-2024гг"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FB4278" w:rsidRPr="0059312E" w:rsidTr="00FB4278">
        <w:trPr>
          <w:trHeight w:val="4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культуры в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Заларинском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 на 2022-2024 гг.»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804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857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</w:t>
            </w:r>
          </w:p>
        </w:tc>
      </w:tr>
      <w:tr w:rsidR="00FB4278" w:rsidRPr="0059312E" w:rsidTr="00690359">
        <w:trPr>
          <w:trHeight w:val="3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"Развитие муниципального казенного учреждения Комитет по культуре администрации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район"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822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FB4278" w:rsidRPr="0059312E" w:rsidTr="00FB4278">
        <w:trPr>
          <w:trHeight w:val="4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Подпрограмма " Развитие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межпоселенческого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бюджетного учреждения культуры "Родник" на 2022-2024 гг."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262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801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FB4278" w:rsidRPr="0059312E" w:rsidTr="00FB4278">
        <w:trPr>
          <w:trHeight w:val="4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"Развитие муниципального бюджетного учреждения культуры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Заларинская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ЦБС" на 2022 -2024гг."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716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FB4278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B4278" w:rsidRPr="0059312E" w:rsidTr="00B81907">
        <w:trPr>
          <w:trHeight w:val="4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 Развитие муниципального бюджетного учреждения культуры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районнный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краеведческий музей"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8 534 521,00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3 066 895,99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FB4278" w:rsidRPr="0059312E" w:rsidTr="00FB4278">
        <w:trPr>
          <w:trHeight w:val="5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Подпрограмма " Развитие муниципального бюджетного учреждения дополнительного образования "Детская школа искусств" п.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2022-2024 г.г."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8A4381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12 344,0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749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FB4278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721FD"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4278" w:rsidRPr="0059312E" w:rsidTr="00690359">
        <w:trPr>
          <w:trHeight w:val="4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 Развитие муниципального бюджетного учреждения дополнительного образования "Детская школа искусств" п. Тыреть на 2022-2024 г.г."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FB4278" w:rsidRPr="0059312E" w:rsidTr="00FB4278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"Развитие туризма на территории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FB4278" w:rsidRPr="0059312E" w:rsidTr="009A06F7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Подпрограмма "Развитие казачьего общества на территории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Заларинского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района» на 2022-2024 г.г."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8A4381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</w:t>
            </w:r>
            <w:r w:rsidR="00FB4278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B4278" w:rsidRPr="0059312E" w:rsidTr="009A06F7">
        <w:trPr>
          <w:trHeight w:val="4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Заларинском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 на 2022-2024гг. 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051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  <w:tr w:rsidR="00FB4278" w:rsidRPr="0059312E" w:rsidTr="00786705">
        <w:trPr>
          <w:trHeight w:val="5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 Молодежная политика в муниципальном образовании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район» на 2022-2024гг."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FB4278" w:rsidRPr="0059312E" w:rsidTr="00FB4278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Подпрограмма "Развитие физической культуры и спорта в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Заларинском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районе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635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B4278" w:rsidRPr="0059312E" w:rsidTr="00FB4278">
        <w:trPr>
          <w:trHeight w:val="6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"Профилактика социально-негативных явлений (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табакокурения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алкоголизма, наркомании) среди населения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Заларинского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района»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692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294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FB4278" w:rsidRPr="0059312E" w:rsidTr="00B81907">
        <w:trPr>
          <w:trHeight w:val="4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"Совершенствование управления в сфере муниципального имущества на 2022-2024гг"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  <w:tr w:rsidR="00FB4278" w:rsidRPr="0059312E" w:rsidTr="00FB4278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"Управление муниципальным имуществом муниципального образования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район» на 2022-2024гг."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509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8A4381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3 475,0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FB4278" w:rsidRPr="0059312E" w:rsidTr="00FB4278">
        <w:trPr>
          <w:trHeight w:val="5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"Развитие муниципального автономного учреждения культуры «Культура - Сервис»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984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981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FB4278" w:rsidRPr="0059312E" w:rsidTr="00B81907">
        <w:trPr>
          <w:trHeight w:val="3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«Молодым семьям - доступное жилье муниципального образования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район» на 2022 - 2024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398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398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FB4278" w:rsidRPr="0059312E" w:rsidTr="00FB4278">
        <w:trPr>
          <w:trHeight w:val="5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мцниципальными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финансами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  <w:tr w:rsidR="00FB4278" w:rsidRPr="0059312E" w:rsidTr="00B81907">
        <w:trPr>
          <w:trHeight w:val="6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"Управление муниципальными финансами, организация составления и исполнения бюджета МО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район», обеспечение осуществления внутреннего муниципального финансового контроля в сфере бюджетных правоотношений в муниципальном образовании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930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B4278" w:rsidRPr="0059312E" w:rsidTr="00FB4278">
        <w:trPr>
          <w:trHeight w:val="7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Заларинского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226 392,0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right="-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132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618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FB4278" w:rsidRPr="0059312E" w:rsidTr="00B81907">
        <w:trPr>
          <w:trHeight w:val="5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B4278" w:rsidRPr="0059312E" w:rsidTr="00B81907">
        <w:trPr>
          <w:trHeight w:val="5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"Доступная среда для инвалидов и других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маломобильных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групп населения в муниципальном образовании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 гг."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FB4278" w:rsidRPr="0059312E" w:rsidTr="00B81907">
        <w:trPr>
          <w:trHeight w:val="4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"Охрана окружающей среды на территории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Заларинского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 на 2022-2024 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</w:t>
            </w:r>
          </w:p>
        </w:tc>
      </w:tr>
      <w:tr w:rsidR="00FB4278" w:rsidRPr="0059312E" w:rsidTr="00FB4278">
        <w:trPr>
          <w:trHeight w:val="7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2022-2024 гг.»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545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FB4278" w:rsidRPr="0059312E" w:rsidTr="00B81907">
        <w:trPr>
          <w:trHeight w:val="5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"Создание благоприятных условий в целях привлечения работников бюджетной сферы для работы на территории муниципального образования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район» на 2022-2024 гг.»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FB4278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B4278" w:rsidRPr="0059312E" w:rsidTr="00FB4278">
        <w:trPr>
          <w:trHeight w:val="5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сельских территорий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Заларинского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 на 2022-2024гг.»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FB4278" w:rsidRPr="0059312E" w:rsidTr="00B81907">
        <w:trPr>
          <w:trHeight w:val="4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терроризму на территории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B4278" w:rsidRPr="0059312E" w:rsidTr="00B81907">
        <w:trPr>
          <w:trHeight w:val="5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"Поддержка и развитие малого предпринимательства на территории муниципального образования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B4278" w:rsidRPr="0059312E" w:rsidTr="00FB4278">
        <w:trPr>
          <w:trHeight w:val="5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условий и охраны труда в муниципальном образовании «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район»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FB4278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5721FD"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B4278" w:rsidRPr="0059312E" w:rsidTr="00B81907">
        <w:trPr>
          <w:trHeight w:val="4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"Профилактика правонарушений в муниципальном образовании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 гг."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FB4278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5721FD"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B4278" w:rsidRPr="0059312E" w:rsidTr="00B81907">
        <w:trPr>
          <w:trHeight w:val="4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 г."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FB4278" w:rsidRPr="0059312E" w:rsidTr="00B81907">
        <w:trPr>
          <w:trHeight w:val="5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Заларинском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 на 2022-2024 гг.»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FB4278" w:rsidRPr="0059312E" w:rsidTr="00B81907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</w:t>
            </w:r>
            <w:r w:rsidR="009A06F7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инский</w:t>
            </w:r>
            <w:proofErr w:type="spellEnd"/>
            <w:r w:rsidR="009A06F7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район" на 2022-2024 годы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FB4278" w:rsidRPr="0059312E" w:rsidTr="00B81907">
        <w:trPr>
          <w:trHeight w:val="7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 гражданской обороне и защите населения и территорий 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Заларинского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 от чрезвычайных ситуаций природного и техногенного характера, обеспечению пожарной безопасности и безопасности людей на водных объектах на 2021 - 2026 годы"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FB4278" w:rsidRPr="0059312E" w:rsidTr="00FB427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5 079,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649</w:t>
            </w:r>
            <w:r w:rsidR="008A4381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FB4278" w:rsidRPr="0059312E" w:rsidTr="00FB4278">
        <w:trPr>
          <w:trHeight w:val="4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2 069,0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890</w:t>
            </w:r>
            <w:r w:rsidR="008A4381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B4278" w:rsidRPr="0059312E" w:rsidTr="00FB4278">
        <w:trPr>
          <w:trHeight w:val="4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D61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деятельности контрольно-счетной палаты муниципального образования "</w:t>
            </w:r>
            <w:proofErr w:type="spellStart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Заларинский</w:t>
            </w:r>
            <w:proofErr w:type="spellEnd"/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="009F6CF8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</w:t>
            </w:r>
            <w:r w:rsidR="009F6CF8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9F6CF8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759</w:t>
            </w:r>
            <w:r w:rsidR="009F6CF8" w:rsidRPr="00593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FB4278" w:rsidRPr="0059312E" w:rsidTr="00B81907">
        <w:trPr>
          <w:trHeight w:val="25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78" w:rsidRPr="0059312E" w:rsidRDefault="00FB4278" w:rsidP="00D6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78" w:rsidRPr="0059312E" w:rsidRDefault="00FB4278" w:rsidP="009F6CF8">
            <w:pPr>
              <w:spacing w:after="0" w:line="240" w:lineRule="auto"/>
              <w:ind w:left="-106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2 265</w:t>
            </w:r>
            <w:r w:rsidR="009F6CF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  <w:r w:rsidR="009F6CF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78" w:rsidRPr="0059312E" w:rsidRDefault="00FB4278" w:rsidP="009F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1 187</w:t>
            </w:r>
            <w:r w:rsidR="009F6CF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</w:t>
            </w:r>
            <w:r w:rsidR="009F6CF8" w:rsidRPr="00593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78" w:rsidRPr="0059312E" w:rsidRDefault="005721FD" w:rsidP="005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3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</w:tbl>
    <w:p w:rsidR="00D61877" w:rsidRPr="0059312E" w:rsidRDefault="00D61877" w:rsidP="00EF27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9F9" w:rsidRPr="0059312E" w:rsidRDefault="00C119F9" w:rsidP="009F6CF8">
      <w:pPr>
        <w:spacing w:after="100" w:afterAutospacing="1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19F9" w:rsidRPr="0059312E" w:rsidRDefault="00C119F9" w:rsidP="009F6CF8">
      <w:pPr>
        <w:spacing w:after="100" w:afterAutospacing="1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4DDD" w:rsidRPr="0059312E" w:rsidRDefault="00C119F9" w:rsidP="009F6CF8">
      <w:pPr>
        <w:spacing w:after="100" w:afterAutospacing="1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12E">
        <w:rPr>
          <w:rFonts w:ascii="Times New Roman" w:eastAsia="Calibri" w:hAnsi="Times New Roman" w:cs="Times New Roman"/>
          <w:bCs/>
          <w:sz w:val="24"/>
          <w:szCs w:val="24"/>
        </w:rPr>
        <w:t>Председатель КСП</w:t>
      </w:r>
    </w:p>
    <w:p w:rsidR="00C119F9" w:rsidRPr="0059312E" w:rsidRDefault="00C119F9" w:rsidP="009F6CF8">
      <w:pPr>
        <w:spacing w:after="100" w:afterAutospacing="1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12E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Pr="0059312E">
        <w:rPr>
          <w:rFonts w:ascii="Times New Roman" w:eastAsia="Calibri" w:hAnsi="Times New Roman" w:cs="Times New Roman"/>
          <w:bCs/>
          <w:sz w:val="24"/>
          <w:szCs w:val="24"/>
        </w:rPr>
        <w:t>Заларинский</w:t>
      </w:r>
      <w:proofErr w:type="spellEnd"/>
      <w:r w:rsidRPr="0059312E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           </w:t>
      </w:r>
      <w:r w:rsidR="00882AF9" w:rsidRPr="0059312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 w:rsidRPr="0059312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Зотова Т.В.</w:t>
      </w:r>
    </w:p>
    <w:sectPr w:rsidR="00C119F9" w:rsidRPr="0059312E" w:rsidSect="00FB42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973"/>
    <w:multiLevelType w:val="hybridMultilevel"/>
    <w:tmpl w:val="50682A0C"/>
    <w:lvl w:ilvl="0" w:tplc="7EB68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5D03"/>
    <w:rsid w:val="000607C7"/>
    <w:rsid w:val="00065952"/>
    <w:rsid w:val="00084772"/>
    <w:rsid w:val="00091C9A"/>
    <w:rsid w:val="0009627A"/>
    <w:rsid w:val="000A39B4"/>
    <w:rsid w:val="000A3D83"/>
    <w:rsid w:val="000D2E25"/>
    <w:rsid w:val="000F3A8D"/>
    <w:rsid w:val="000F75CF"/>
    <w:rsid w:val="00101E9B"/>
    <w:rsid w:val="00110C38"/>
    <w:rsid w:val="00112858"/>
    <w:rsid w:val="001578E7"/>
    <w:rsid w:val="0017025A"/>
    <w:rsid w:val="001B6005"/>
    <w:rsid w:val="001C31AF"/>
    <w:rsid w:val="001C58D6"/>
    <w:rsid w:val="00214C15"/>
    <w:rsid w:val="00242A73"/>
    <w:rsid w:val="00277071"/>
    <w:rsid w:val="00284345"/>
    <w:rsid w:val="00307412"/>
    <w:rsid w:val="00337D1B"/>
    <w:rsid w:val="00373A2F"/>
    <w:rsid w:val="003847B8"/>
    <w:rsid w:val="00387905"/>
    <w:rsid w:val="00391F31"/>
    <w:rsid w:val="00394485"/>
    <w:rsid w:val="003B576E"/>
    <w:rsid w:val="003C6EB2"/>
    <w:rsid w:val="003E6DF9"/>
    <w:rsid w:val="003F3C22"/>
    <w:rsid w:val="00401FBD"/>
    <w:rsid w:val="00410213"/>
    <w:rsid w:val="00450082"/>
    <w:rsid w:val="00452EB1"/>
    <w:rsid w:val="00461757"/>
    <w:rsid w:val="00485D03"/>
    <w:rsid w:val="00513ABA"/>
    <w:rsid w:val="00557569"/>
    <w:rsid w:val="00565293"/>
    <w:rsid w:val="005672BE"/>
    <w:rsid w:val="005721FD"/>
    <w:rsid w:val="0058239D"/>
    <w:rsid w:val="00590703"/>
    <w:rsid w:val="0059312E"/>
    <w:rsid w:val="00611186"/>
    <w:rsid w:val="00615705"/>
    <w:rsid w:val="00655FC1"/>
    <w:rsid w:val="00683B8B"/>
    <w:rsid w:val="00690359"/>
    <w:rsid w:val="00705AA6"/>
    <w:rsid w:val="00710106"/>
    <w:rsid w:val="00720C4A"/>
    <w:rsid w:val="00730920"/>
    <w:rsid w:val="00786705"/>
    <w:rsid w:val="00793737"/>
    <w:rsid w:val="007A7997"/>
    <w:rsid w:val="007B0E1E"/>
    <w:rsid w:val="00833B3B"/>
    <w:rsid w:val="0087239B"/>
    <w:rsid w:val="00882AF9"/>
    <w:rsid w:val="00894DDD"/>
    <w:rsid w:val="008A4381"/>
    <w:rsid w:val="008C0506"/>
    <w:rsid w:val="009177BA"/>
    <w:rsid w:val="00937B76"/>
    <w:rsid w:val="00943E06"/>
    <w:rsid w:val="009A06F7"/>
    <w:rsid w:val="009E1E1A"/>
    <w:rsid w:val="009F2441"/>
    <w:rsid w:val="009F6CF8"/>
    <w:rsid w:val="00A63B32"/>
    <w:rsid w:val="00AA6E41"/>
    <w:rsid w:val="00AB5237"/>
    <w:rsid w:val="00AC493C"/>
    <w:rsid w:val="00AF1FDA"/>
    <w:rsid w:val="00AF29CA"/>
    <w:rsid w:val="00B101F3"/>
    <w:rsid w:val="00B13C94"/>
    <w:rsid w:val="00B21B75"/>
    <w:rsid w:val="00B246BE"/>
    <w:rsid w:val="00B32BCA"/>
    <w:rsid w:val="00B803D1"/>
    <w:rsid w:val="00B81672"/>
    <w:rsid w:val="00B81907"/>
    <w:rsid w:val="00C119F9"/>
    <w:rsid w:val="00C60A05"/>
    <w:rsid w:val="00CB3F06"/>
    <w:rsid w:val="00CC3706"/>
    <w:rsid w:val="00CD731A"/>
    <w:rsid w:val="00CF11FF"/>
    <w:rsid w:val="00D61877"/>
    <w:rsid w:val="00D6368B"/>
    <w:rsid w:val="00D72009"/>
    <w:rsid w:val="00D8277D"/>
    <w:rsid w:val="00D856C4"/>
    <w:rsid w:val="00D86DB5"/>
    <w:rsid w:val="00E530D5"/>
    <w:rsid w:val="00E82C5D"/>
    <w:rsid w:val="00EE07BD"/>
    <w:rsid w:val="00EE5116"/>
    <w:rsid w:val="00EF27BA"/>
    <w:rsid w:val="00F637F8"/>
    <w:rsid w:val="00F73AC3"/>
    <w:rsid w:val="00F75E83"/>
    <w:rsid w:val="00F83AF3"/>
    <w:rsid w:val="00FB2592"/>
    <w:rsid w:val="00FB4278"/>
    <w:rsid w:val="00FB6CCE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0614-C6D9-4CBB-B02F-D4794BB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40</cp:revision>
  <cp:lastPrinted>2022-09-29T00:37:00Z</cp:lastPrinted>
  <dcterms:created xsi:type="dcterms:W3CDTF">2022-07-27T03:27:00Z</dcterms:created>
  <dcterms:modified xsi:type="dcterms:W3CDTF">2022-09-29T01:42:00Z</dcterms:modified>
</cp:coreProperties>
</file>